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leftFromText="141" w:rightFromText="141" w:vertAnchor="text" w:horzAnchor="page" w:tblpX="2774" w:tblpY="89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4546A" w:themeFill="text2"/>
        <w:tblLayout w:type="fixed"/>
        <w:tblLook w:val="04A0" w:firstRow="1" w:lastRow="0" w:firstColumn="1" w:lastColumn="0" w:noHBand="0" w:noVBand="1"/>
      </w:tblPr>
      <w:tblGrid>
        <w:gridCol w:w="310"/>
        <w:gridCol w:w="3943"/>
        <w:gridCol w:w="3969"/>
        <w:gridCol w:w="283"/>
      </w:tblGrid>
      <w:tr w:rsidR="00CA2BBE" w:rsidTr="00312B40">
        <w:trPr>
          <w:trHeight w:val="3117"/>
        </w:trPr>
        <w:tc>
          <w:tcPr>
            <w:tcW w:w="310" w:type="dxa"/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40"/>
              </w:rPr>
            </w:pPr>
          </w:p>
        </w:tc>
        <w:tc>
          <w:tcPr>
            <w:tcW w:w="791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A2BBE" w:rsidRDefault="00CA2BBE" w:rsidP="00CA2BBE">
            <w:pPr>
              <w:jc w:val="center"/>
              <w:rPr>
                <w:rFonts w:ascii="Century Gothic" w:hAnsi="Century Gothic" w:cs="Levenim MT"/>
                <w:sz w:val="28"/>
                <w:szCs w:val="28"/>
              </w:rPr>
            </w:pPr>
            <w:r w:rsidRPr="00345E3F">
              <w:rPr>
                <w:rFonts w:ascii="Century Gothic" w:hAnsi="Century Gothic" w:cs="Levenim MT"/>
                <w:sz w:val="40"/>
              </w:rPr>
              <w:br/>
            </w:r>
            <w:r w:rsidRPr="00345E3F">
              <w:rPr>
                <w:rFonts w:ascii="Century Gothic" w:hAnsi="Century Gothic" w:cs="Levenim MT"/>
                <w:sz w:val="56"/>
              </w:rPr>
              <w:t>Wochenmenüs</w:t>
            </w:r>
            <w:r w:rsidRPr="00345E3F">
              <w:rPr>
                <w:rFonts w:ascii="Century Gothic" w:hAnsi="Century Gothic" w:cs="Levenim MT"/>
                <w:sz w:val="40"/>
              </w:rPr>
              <w:br/>
            </w:r>
            <w:bookmarkStart w:id="0" w:name="_Hlk4159160"/>
            <w:bookmarkStart w:id="1" w:name="_GoBack"/>
            <w:r w:rsidRPr="00345E3F">
              <w:rPr>
                <w:rFonts w:ascii="Century Gothic" w:hAnsi="Century Gothic" w:cs="Levenim MT"/>
                <w:sz w:val="32"/>
                <w:szCs w:val="32"/>
              </w:rPr>
              <w:t>M</w:t>
            </w:r>
            <w:r>
              <w:rPr>
                <w:rFonts w:ascii="Century Gothic" w:hAnsi="Century Gothic" w:cs="Levenim MT"/>
                <w:sz w:val="28"/>
                <w:szCs w:val="28"/>
              </w:rPr>
              <w:t xml:space="preserve">ontag </w:t>
            </w:r>
            <w:r w:rsidR="00E0536F">
              <w:rPr>
                <w:rFonts w:ascii="Century Gothic" w:hAnsi="Century Gothic" w:cs="Levenim MT"/>
                <w:sz w:val="28"/>
                <w:szCs w:val="28"/>
              </w:rPr>
              <w:t>25</w:t>
            </w:r>
            <w:r>
              <w:rPr>
                <w:rFonts w:ascii="Century Gothic" w:hAnsi="Century Gothic" w:cs="Levenim MT"/>
                <w:sz w:val="28"/>
                <w:szCs w:val="28"/>
              </w:rPr>
              <w:t xml:space="preserve">. </w:t>
            </w:r>
            <w:r w:rsidRPr="00345E3F">
              <w:rPr>
                <w:rFonts w:ascii="Century Gothic" w:hAnsi="Century Gothic" w:cs="Levenim MT"/>
                <w:sz w:val="28"/>
                <w:szCs w:val="28"/>
              </w:rPr>
              <w:t xml:space="preserve">bis Samstag </w:t>
            </w:r>
            <w:r w:rsidR="00E0536F">
              <w:rPr>
                <w:rFonts w:ascii="Century Gothic" w:hAnsi="Century Gothic" w:cs="Levenim MT"/>
                <w:sz w:val="28"/>
                <w:szCs w:val="28"/>
              </w:rPr>
              <w:t>30</w:t>
            </w:r>
            <w:r w:rsidRPr="00345E3F">
              <w:rPr>
                <w:rFonts w:ascii="Century Gothic" w:hAnsi="Century Gothic" w:cs="Levenim MT"/>
                <w:sz w:val="28"/>
                <w:szCs w:val="28"/>
              </w:rPr>
              <w:t xml:space="preserve">. </w:t>
            </w:r>
            <w:r w:rsidR="00E0536F">
              <w:rPr>
                <w:rFonts w:ascii="Century Gothic" w:hAnsi="Century Gothic" w:cs="Levenim MT"/>
                <w:sz w:val="28"/>
                <w:szCs w:val="28"/>
              </w:rPr>
              <w:t>März</w:t>
            </w:r>
            <w:r w:rsidR="00655352">
              <w:rPr>
                <w:rFonts w:ascii="Century Gothic" w:hAnsi="Century Gothic" w:cs="Levenim MT"/>
                <w:sz w:val="28"/>
                <w:szCs w:val="28"/>
              </w:rPr>
              <w:t xml:space="preserve"> 20</w:t>
            </w:r>
            <w:r w:rsidR="00E0536F">
              <w:rPr>
                <w:rFonts w:ascii="Century Gothic" w:hAnsi="Century Gothic" w:cs="Levenim MT"/>
                <w:sz w:val="28"/>
                <w:szCs w:val="28"/>
              </w:rPr>
              <w:t>19</w:t>
            </w:r>
            <w:bookmarkEnd w:id="0"/>
            <w:bookmarkEnd w:id="1"/>
          </w:p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40"/>
              </w:rPr>
            </w:pPr>
            <w:r w:rsidRPr="00345E3F">
              <w:rPr>
                <w:rFonts w:ascii="Century Gothic" w:hAnsi="Century Gothic" w:cs="Levenim MT"/>
                <w:sz w:val="40"/>
              </w:rPr>
              <w:br/>
            </w:r>
            <w:r w:rsidRPr="00345E3F">
              <w:rPr>
                <w:rFonts w:ascii="Century Gothic" w:hAnsi="Century Gothic" w:cs="Levenim MT"/>
                <w:sz w:val="28"/>
                <w:szCs w:val="32"/>
              </w:rPr>
              <w:t xml:space="preserve">Menü komplett </w:t>
            </w:r>
            <w:r>
              <w:rPr>
                <w:rFonts w:ascii="Century Gothic" w:hAnsi="Century Gothic" w:cs="Levenim MT"/>
                <w:sz w:val="28"/>
                <w:szCs w:val="32"/>
              </w:rPr>
              <w:t xml:space="preserve">CHF </w:t>
            </w:r>
            <w:r w:rsidRPr="00345E3F">
              <w:rPr>
                <w:rFonts w:ascii="Century Gothic" w:hAnsi="Century Gothic" w:cs="Levenim MT"/>
                <w:sz w:val="28"/>
                <w:szCs w:val="32"/>
              </w:rPr>
              <w:t>19.50</w:t>
            </w:r>
            <w:r w:rsidRPr="00345E3F">
              <w:rPr>
                <w:rFonts w:ascii="Century Gothic" w:hAnsi="Century Gothic" w:cs="Levenim MT"/>
                <w:sz w:val="28"/>
                <w:szCs w:val="32"/>
              </w:rPr>
              <w:br/>
              <w:t xml:space="preserve">Menü mit Suppe oder Salat </w:t>
            </w:r>
            <w:r>
              <w:rPr>
                <w:rFonts w:ascii="Century Gothic" w:hAnsi="Century Gothic" w:cs="Levenim MT"/>
                <w:sz w:val="28"/>
                <w:szCs w:val="32"/>
              </w:rPr>
              <w:t xml:space="preserve">CHF </w:t>
            </w:r>
            <w:r w:rsidRPr="00345E3F">
              <w:rPr>
                <w:rFonts w:ascii="Century Gothic" w:hAnsi="Century Gothic" w:cs="Levenim MT"/>
                <w:sz w:val="28"/>
                <w:szCs w:val="32"/>
              </w:rPr>
              <w:t>17.50</w:t>
            </w:r>
          </w:p>
        </w:tc>
        <w:tc>
          <w:tcPr>
            <w:tcW w:w="283" w:type="dxa"/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40"/>
              </w:rPr>
            </w:pPr>
          </w:p>
        </w:tc>
      </w:tr>
      <w:tr w:rsidR="00CA2BBE" w:rsidTr="00312B40">
        <w:trPr>
          <w:trHeight w:val="3230"/>
        </w:trPr>
        <w:tc>
          <w:tcPr>
            <w:tcW w:w="310" w:type="dxa"/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40"/>
              </w:rPr>
            </w:pPr>
          </w:p>
        </w:tc>
        <w:tc>
          <w:tcPr>
            <w:tcW w:w="3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2BBE" w:rsidRPr="00345E3F" w:rsidRDefault="00CA2BBE" w:rsidP="00CA2BBE">
            <w:pPr>
              <w:rPr>
                <w:rFonts w:ascii="Century Gothic" w:hAnsi="Century Gothic" w:cs="Levenim MT"/>
                <w:sz w:val="24"/>
              </w:rPr>
            </w:pPr>
          </w:p>
          <w:p w:rsidR="00CA2BBE" w:rsidRPr="00345E3F" w:rsidRDefault="00CA2BBE" w:rsidP="00CA2BBE">
            <w:pPr>
              <w:spacing w:after="120"/>
              <w:jc w:val="center"/>
              <w:rPr>
                <w:rFonts w:ascii="Century Gothic" w:hAnsi="Century Gothic" w:cs="Levenim MT"/>
                <w:b/>
                <w:sz w:val="24"/>
              </w:rPr>
            </w:pPr>
            <w:r w:rsidRPr="00A43B4F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C11A3A3" wp14:editId="3BBF6D1F">
                  <wp:simplePos x="0" y="0"/>
                  <wp:positionH relativeFrom="column">
                    <wp:posOffset>1712433</wp:posOffset>
                  </wp:positionH>
                  <wp:positionV relativeFrom="paragraph">
                    <wp:posOffset>203835</wp:posOffset>
                  </wp:positionV>
                  <wp:extent cx="228600" cy="264160"/>
                  <wp:effectExtent l="0" t="0" r="0" b="2540"/>
                  <wp:wrapNone/>
                  <wp:docPr id="4" name="Grafik 4" descr="Bildergebnis für vegetarisch gluten laktose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Bildergebnis für vegetarisch gluten laktose symb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EEFFEC"/>
                              </a:clrFrom>
                              <a:clrTo>
                                <a:srgbClr val="EEFFE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30" t="10802" r="52808" b="61733"/>
                          <a:stretch/>
                        </pic:blipFill>
                        <pic:spPr bwMode="auto">
                          <a:xfrm>
                            <a:off x="0" y="0"/>
                            <a:ext cx="22860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5E3F">
              <w:rPr>
                <w:rFonts w:ascii="Century Gothic" w:hAnsi="Century Gothic" w:cs="Levenim MT"/>
                <w:b/>
                <w:sz w:val="24"/>
              </w:rPr>
              <w:t>Montag</w:t>
            </w:r>
          </w:p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A43B4F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9CA0DFC" wp14:editId="17876094">
                  <wp:simplePos x="0" y="0"/>
                  <wp:positionH relativeFrom="column">
                    <wp:posOffset>1895948</wp:posOffset>
                  </wp:positionH>
                  <wp:positionV relativeFrom="paragraph">
                    <wp:posOffset>703580</wp:posOffset>
                  </wp:positionV>
                  <wp:extent cx="228600" cy="264160"/>
                  <wp:effectExtent l="0" t="0" r="0" b="2540"/>
                  <wp:wrapNone/>
                  <wp:docPr id="10" name="Grafik 10" descr="Bildergebnis für vegetarisch gluten laktose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Bildergebnis für vegetarisch gluten laktose symb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EEFFEC"/>
                              </a:clrFrom>
                              <a:clrTo>
                                <a:srgbClr val="EEFFE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30" t="10802" r="52808" b="61733"/>
                          <a:stretch/>
                        </pic:blipFill>
                        <pic:spPr bwMode="auto">
                          <a:xfrm>
                            <a:off x="0" y="0"/>
                            <a:ext cx="22860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3B4F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F90D40C" wp14:editId="3223B8BC">
                  <wp:simplePos x="0" y="0"/>
                  <wp:positionH relativeFrom="column">
                    <wp:posOffset>1571463</wp:posOffset>
                  </wp:positionH>
                  <wp:positionV relativeFrom="paragraph">
                    <wp:posOffset>338455</wp:posOffset>
                  </wp:positionV>
                  <wp:extent cx="228600" cy="264160"/>
                  <wp:effectExtent l="0" t="0" r="0" b="2540"/>
                  <wp:wrapNone/>
                  <wp:docPr id="9" name="Grafik 9" descr="Bildergebnis für vegetarisch gluten laktose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Bildergebnis für vegetarisch gluten laktose symb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EEFFEC"/>
                              </a:clrFrom>
                              <a:clrTo>
                                <a:srgbClr val="EEFFE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30" t="10802" r="52808" b="61733"/>
                          <a:stretch/>
                        </pic:blipFill>
                        <pic:spPr bwMode="auto">
                          <a:xfrm>
                            <a:off x="0" y="0"/>
                            <a:ext cx="22860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45E3F">
              <w:rPr>
                <w:rFonts w:ascii="Century Gothic" w:hAnsi="Century Gothic" w:cs="Levenim MT"/>
                <w:sz w:val="24"/>
              </w:rPr>
              <w:t>Broccolisuppe</w:t>
            </w:r>
            <w:proofErr w:type="spellEnd"/>
            <w:r w:rsidRPr="00345E3F">
              <w:rPr>
                <w:rFonts w:ascii="Century Gothic" w:hAnsi="Century Gothic" w:cs="Levenim MT"/>
                <w:sz w:val="24"/>
              </w:rPr>
              <w:br/>
              <w:t>***</w:t>
            </w:r>
            <w:r w:rsidRPr="00345E3F">
              <w:rPr>
                <w:rFonts w:ascii="Century Gothic" w:hAnsi="Century Gothic" w:cs="Levenim MT"/>
                <w:sz w:val="24"/>
              </w:rPr>
              <w:br/>
              <w:t>Menüsalat</w:t>
            </w:r>
            <w:r>
              <w:rPr>
                <w:rFonts w:ascii="Century Gothic" w:hAnsi="Century Gothic" w:cs="Levenim MT"/>
                <w:sz w:val="24"/>
              </w:rPr>
              <w:t xml:space="preserve">  </w:t>
            </w:r>
            <w:r w:rsidRPr="00345E3F">
              <w:rPr>
                <w:rFonts w:ascii="Century Gothic" w:hAnsi="Century Gothic" w:cs="Levenim MT"/>
                <w:sz w:val="24"/>
              </w:rPr>
              <w:br/>
              <w:t>***</w:t>
            </w:r>
            <w:r w:rsidRPr="00345E3F">
              <w:rPr>
                <w:rFonts w:ascii="Century Gothic" w:hAnsi="Century Gothic" w:cs="Levenim MT"/>
                <w:sz w:val="24"/>
              </w:rPr>
              <w:br/>
            </w:r>
            <w:proofErr w:type="spellStart"/>
            <w:r w:rsidRPr="00345E3F">
              <w:rPr>
                <w:rFonts w:ascii="Century Gothic" w:hAnsi="Century Gothic" w:cs="Levenim MT"/>
                <w:sz w:val="24"/>
              </w:rPr>
              <w:t>Älplermakkaronen</w:t>
            </w:r>
            <w:proofErr w:type="spellEnd"/>
            <w:r w:rsidRPr="00345E3F">
              <w:rPr>
                <w:rFonts w:ascii="Century Gothic" w:hAnsi="Century Gothic" w:cs="Levenim MT"/>
                <w:sz w:val="24"/>
              </w:rPr>
              <w:br/>
              <w:t>Apfelmus</w:t>
            </w:r>
          </w:p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A43B4F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F72DF1D" wp14:editId="14E614B5">
                  <wp:simplePos x="0" y="0"/>
                  <wp:positionH relativeFrom="column">
                    <wp:posOffset>1906108</wp:posOffset>
                  </wp:positionH>
                  <wp:positionV relativeFrom="paragraph">
                    <wp:posOffset>130810</wp:posOffset>
                  </wp:positionV>
                  <wp:extent cx="228600" cy="264160"/>
                  <wp:effectExtent l="0" t="0" r="0" b="2540"/>
                  <wp:wrapNone/>
                  <wp:docPr id="11" name="Grafik 11" descr="Bildergebnis für vegetarisch gluten laktose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 descr="Bildergebnis für vegetarisch gluten laktose symb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EEFFEC"/>
                              </a:clrFrom>
                              <a:clrTo>
                                <a:srgbClr val="EEFFE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30" t="10802" r="52808" b="61733"/>
                          <a:stretch/>
                        </pic:blipFill>
                        <pic:spPr bwMode="auto">
                          <a:xfrm>
                            <a:off x="0" y="0"/>
                            <a:ext cx="22860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5E3F">
              <w:rPr>
                <w:rFonts w:ascii="Century Gothic" w:hAnsi="Century Gothic" w:cs="Levenim MT"/>
                <w:sz w:val="24"/>
              </w:rPr>
              <w:t>***</w:t>
            </w:r>
          </w:p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345E3F">
              <w:rPr>
                <w:rFonts w:ascii="Century Gothic" w:hAnsi="Century Gothic" w:cs="Levenim MT"/>
                <w:sz w:val="24"/>
              </w:rPr>
              <w:t>Heidelbeerschnitte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</w:p>
          <w:p w:rsidR="00CA2BBE" w:rsidRPr="00345E3F" w:rsidRDefault="00CA2BBE" w:rsidP="00CA2BBE">
            <w:pPr>
              <w:spacing w:after="120"/>
              <w:jc w:val="center"/>
              <w:rPr>
                <w:rFonts w:ascii="Century Gothic" w:hAnsi="Century Gothic" w:cs="Levenim MT"/>
                <w:b/>
                <w:sz w:val="24"/>
              </w:rPr>
            </w:pPr>
            <w:r w:rsidRPr="00345E3F">
              <w:rPr>
                <w:rFonts w:ascii="Century Gothic" w:hAnsi="Century Gothic" w:cs="Levenim MT"/>
                <w:b/>
                <w:sz w:val="24"/>
              </w:rPr>
              <w:t>Dienstag</w:t>
            </w:r>
          </w:p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345E3F">
              <w:rPr>
                <w:rFonts w:ascii="Century Gothic" w:hAnsi="Century Gothic" w:cs="Levenim MT"/>
                <w:sz w:val="24"/>
              </w:rPr>
              <w:t>Fleischbouillon mit Ei</w:t>
            </w:r>
          </w:p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A43B4F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9B52DEF" wp14:editId="16AFFCEC">
                  <wp:simplePos x="0" y="0"/>
                  <wp:positionH relativeFrom="column">
                    <wp:posOffset>1607820</wp:posOffset>
                  </wp:positionH>
                  <wp:positionV relativeFrom="paragraph">
                    <wp:posOffset>143983</wp:posOffset>
                  </wp:positionV>
                  <wp:extent cx="228600" cy="264160"/>
                  <wp:effectExtent l="0" t="0" r="0" b="2540"/>
                  <wp:wrapNone/>
                  <wp:docPr id="20" name="Grafik 20" descr="Bildergebnis für vegetarisch gluten laktose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Bildergebnis für vegetarisch gluten laktose symb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EEFFEC"/>
                              </a:clrFrom>
                              <a:clrTo>
                                <a:srgbClr val="EEFFE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30" t="10802" r="52808" b="61733"/>
                          <a:stretch/>
                        </pic:blipFill>
                        <pic:spPr bwMode="auto">
                          <a:xfrm>
                            <a:off x="0" y="0"/>
                            <a:ext cx="22860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5E3F">
              <w:rPr>
                <w:rFonts w:ascii="Century Gothic" w:hAnsi="Century Gothic" w:cs="Levenim MT"/>
                <w:sz w:val="24"/>
              </w:rPr>
              <w:t xml:space="preserve">*** </w:t>
            </w:r>
          </w:p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A43B4F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886AE11" wp14:editId="61D0B530">
                  <wp:simplePos x="0" y="0"/>
                  <wp:positionH relativeFrom="column">
                    <wp:posOffset>1655445</wp:posOffset>
                  </wp:positionH>
                  <wp:positionV relativeFrom="paragraph">
                    <wp:posOffset>283683</wp:posOffset>
                  </wp:positionV>
                  <wp:extent cx="228600" cy="264160"/>
                  <wp:effectExtent l="0" t="0" r="0" b="2540"/>
                  <wp:wrapNone/>
                  <wp:docPr id="21" name="Grafik 21" descr="Bildergebnis für vegetarisch gluten laktose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Bildergebnis für vegetarisch gluten laktose symb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EEFFEC"/>
                              </a:clrFrom>
                              <a:clrTo>
                                <a:srgbClr val="EEFFE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30" t="10802" r="52808" b="61733"/>
                          <a:stretch/>
                        </pic:blipFill>
                        <pic:spPr bwMode="auto">
                          <a:xfrm>
                            <a:off x="0" y="0"/>
                            <a:ext cx="22860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5E3F">
              <w:rPr>
                <w:rFonts w:ascii="Century Gothic" w:hAnsi="Century Gothic" w:cs="Levenim MT"/>
                <w:sz w:val="24"/>
              </w:rPr>
              <w:t>Menüsalat</w:t>
            </w:r>
            <w:r>
              <w:rPr>
                <w:rFonts w:ascii="Century Gothic" w:hAnsi="Century Gothic" w:cs="Levenim MT"/>
                <w:sz w:val="24"/>
              </w:rPr>
              <w:t xml:space="preserve"> </w:t>
            </w:r>
            <w:r w:rsidRPr="00345E3F">
              <w:rPr>
                <w:rFonts w:ascii="Century Gothic" w:hAnsi="Century Gothic" w:cs="Levenim MT"/>
                <w:sz w:val="24"/>
              </w:rPr>
              <w:br/>
              <w:t>***</w:t>
            </w:r>
            <w:r w:rsidRPr="00345E3F">
              <w:rPr>
                <w:rFonts w:ascii="Century Gothic" w:hAnsi="Century Gothic" w:cs="Levenim MT"/>
                <w:sz w:val="24"/>
              </w:rPr>
              <w:br/>
              <w:t>Käsekuchen</w:t>
            </w:r>
            <w:r>
              <w:rPr>
                <w:rFonts w:ascii="Century Gothic" w:hAnsi="Century Gothic" w:cs="Levenim MT"/>
                <w:sz w:val="24"/>
              </w:rPr>
              <w:t xml:space="preserve"> </w:t>
            </w:r>
            <w:r w:rsidRPr="00345E3F">
              <w:rPr>
                <w:rFonts w:ascii="Century Gothic" w:hAnsi="Century Gothic" w:cs="Levenim MT"/>
                <w:sz w:val="24"/>
              </w:rPr>
              <w:t xml:space="preserve">  </w:t>
            </w:r>
            <w:r w:rsidRPr="00345E3F">
              <w:rPr>
                <w:rFonts w:ascii="Century Gothic" w:hAnsi="Century Gothic" w:cs="Levenim MT"/>
                <w:sz w:val="24"/>
              </w:rPr>
              <w:br/>
              <w:t>***</w:t>
            </w:r>
          </w:p>
          <w:p w:rsidR="00CA2BBE" w:rsidRPr="00345E3F" w:rsidRDefault="00CA2BBE" w:rsidP="00CA2BBE">
            <w:pPr>
              <w:tabs>
                <w:tab w:val="left" w:pos="5103"/>
              </w:tabs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 w:cs="Levenim MT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1EC3EBC0" wp14:editId="5D37DB26">
                      <wp:simplePos x="0" y="0"/>
                      <wp:positionH relativeFrom="column">
                        <wp:posOffset>959229</wp:posOffset>
                      </wp:positionH>
                      <wp:positionV relativeFrom="paragraph">
                        <wp:posOffset>176032</wp:posOffset>
                      </wp:positionV>
                      <wp:extent cx="625058" cy="223216"/>
                      <wp:effectExtent l="0" t="0" r="3810" b="5715"/>
                      <wp:wrapNone/>
                      <wp:docPr id="15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5058" cy="223216"/>
                                <a:chOff x="0" y="0"/>
                                <a:chExt cx="638175" cy="273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Grafik 12" descr="Bildergebnis für vegetarisch gluten laktose symbol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clrChange>
                                    <a:clrFrom>
                                      <a:srgbClr val="EEFFEC"/>
                                    </a:clrFrom>
                                    <a:clrTo>
                                      <a:srgbClr val="EEFFEC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330" t="10802" r="52808" b="61733"/>
                                <a:stretch/>
                              </pic:blipFill>
                              <pic:spPr bwMode="auto">
                                <a:xfrm>
                                  <a:off x="0" y="9525"/>
                                  <a:ext cx="228600" cy="264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Grafik 13" descr="Bildergebnis für vegetarisch gluten laktose symbol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clrChange>
                                    <a:clrFrom>
                                      <a:srgbClr val="EEFFEC"/>
                                    </a:clrFrom>
                                    <a:clrTo>
                                      <a:srgbClr val="EEFFEC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270" t="45690" r="34768" b="26095"/>
                                <a:stretch/>
                              </pic:blipFill>
                              <pic:spPr bwMode="auto">
                                <a:xfrm>
                                  <a:off x="190500" y="0"/>
                                  <a:ext cx="266700" cy="268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Grafik 14" descr="Bildergebnis für vegetarisch gluten laktose symbol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clrChange>
                                    <a:clrFrom>
                                      <a:srgbClr val="EEFFEC"/>
                                    </a:clrFrom>
                                    <a:clrTo>
                                      <a:srgbClr val="EEFFEC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270" t="10802" r="34768" b="61732"/>
                                <a:stretch/>
                              </pic:blipFill>
                              <pic:spPr bwMode="auto">
                                <a:xfrm>
                                  <a:off x="371475" y="0"/>
                                  <a:ext cx="266700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0D7F2C" id="Gruppieren 15" o:spid="_x0000_s1026" style="position:absolute;margin-left:75.55pt;margin-top:13.85pt;width:49.2pt;height:17.6pt;z-index:251667456;mso-width-relative:margin;mso-height-relative:margin" coordsize="6381,2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Satym9UtAADVLQAAFQAAAGRycy9tZWRpYS9pbWFnZTMuanBlZ//Y/+AAEEpG&#10;SUYAAQEBANwA3AAA/9sAQwACAQECAQECAgICAgICAgMFAwMDAwMGBAQDBQcGBwcHBgcHCAkLCQgI&#10;CggHBwoNCgoLDAwMDAcJDg8NDA4LDAwM/9sAQwECAgIDAwMGAwMGDAgHCAwMDAwMDAwMDAwMDAwM&#10;DAwMDAwMDAwMDAwMDAwMDAwMDAwMDAwMDAwMDAwMDAwMDAwM/8AAEQgAugH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2" o:spid="_x0000_s1027" type="#_x0000_t75" alt="Bildergebnis für vegetarisch gluten laktose symbol" style="position:absolute;top:95;width:2286;height:2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">
                        <v:imagedata r:id="rId16" o:title="Bildergebnis für vegetarisch gluten laktose symbol" croptop="7079f" cropbottom="40457f" cropleft="23154f" cropright="34608f" chromakey="#eeffec"/>
                      </v:shape>
                      <v:shape id="Grafik 13" o:spid="_x0000_s1028" type="#_x0000_t75" alt="Bildergebnis für vegetarisch gluten laktose symbol" style="position:absolute;left:1905;width:2667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">
                        <v:imagedata r:id="rId17" o:title="Bildergebnis für vegetarisch gluten laktose symbol" croptop="29943f" cropbottom="17102f" cropleft="33600f" cropright="22786f" chromakey="#eeffec"/>
                      </v:shape>
                      <v:shape id="Grafik 14" o:spid="_x0000_s1029" type="#_x0000_t75" alt="Bildergebnis für vegetarisch gluten laktose symbol" style="position:absolute;left:3714;width:2667;height:2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">
                        <v:imagedata r:id="rId18" o:title="Bildergebnis für vegetarisch gluten laktose symbol" croptop="7079f" cropbottom="40457f" cropleft="33600f" cropright="22786f" chromakey="#eeffec"/>
                      </v:shape>
                    </v:group>
                  </w:pict>
                </mc:Fallback>
              </mc:AlternateContent>
            </w:r>
            <w:r w:rsidRPr="00345E3F">
              <w:rPr>
                <w:rFonts w:ascii="Century Gothic" w:hAnsi="Century Gothic"/>
                <w:sz w:val="24"/>
              </w:rPr>
              <w:t>Frischer Fruchtsalat</w:t>
            </w:r>
            <w:r>
              <w:rPr>
                <w:rFonts w:ascii="Century Gothic" w:hAnsi="Century Gothic"/>
                <w:sz w:val="24"/>
              </w:rPr>
              <w:t xml:space="preserve"> </w:t>
            </w:r>
          </w:p>
          <w:p w:rsidR="00CA2BBE" w:rsidRPr="00345E3F" w:rsidRDefault="00CA2BBE" w:rsidP="00CA2BBE">
            <w:pPr>
              <w:tabs>
                <w:tab w:val="left" w:pos="5103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283" w:type="dxa"/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40"/>
              </w:rPr>
            </w:pPr>
          </w:p>
        </w:tc>
      </w:tr>
      <w:tr w:rsidR="00CA2BBE" w:rsidTr="00312B40">
        <w:trPr>
          <w:trHeight w:val="3235"/>
        </w:trPr>
        <w:tc>
          <w:tcPr>
            <w:tcW w:w="310" w:type="dxa"/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40"/>
              </w:rPr>
            </w:pPr>
          </w:p>
        </w:tc>
        <w:tc>
          <w:tcPr>
            <w:tcW w:w="3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</w:p>
          <w:p w:rsidR="00CA2BBE" w:rsidRPr="00345E3F" w:rsidRDefault="00CA2BBE" w:rsidP="00CA2BBE">
            <w:pPr>
              <w:spacing w:after="120"/>
              <w:jc w:val="center"/>
              <w:rPr>
                <w:rFonts w:ascii="Century Gothic" w:hAnsi="Century Gothic" w:cs="Levenim MT"/>
                <w:b/>
                <w:sz w:val="24"/>
              </w:rPr>
            </w:pPr>
            <w:r w:rsidRPr="00A43B4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2DF15B3" wp14:editId="03504627">
                  <wp:simplePos x="0" y="0"/>
                  <wp:positionH relativeFrom="column">
                    <wp:posOffset>1765138</wp:posOffset>
                  </wp:positionH>
                  <wp:positionV relativeFrom="paragraph">
                    <wp:posOffset>209550</wp:posOffset>
                  </wp:positionV>
                  <wp:extent cx="228600" cy="264160"/>
                  <wp:effectExtent l="0" t="0" r="0" b="2540"/>
                  <wp:wrapNone/>
                  <wp:docPr id="3" name="Grafik 3" descr="Bildergebnis für vegetarisch gluten laktose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Bildergebnis für vegetarisch gluten laktose symb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EEFFEC"/>
                              </a:clrFrom>
                              <a:clrTo>
                                <a:srgbClr val="EEFFE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30" t="10802" r="52808" b="61733"/>
                          <a:stretch/>
                        </pic:blipFill>
                        <pic:spPr bwMode="auto">
                          <a:xfrm>
                            <a:off x="0" y="0"/>
                            <a:ext cx="22860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5E3F">
              <w:rPr>
                <w:rFonts w:ascii="Century Gothic" w:hAnsi="Century Gothic" w:cs="Levenim MT"/>
                <w:b/>
                <w:sz w:val="24"/>
              </w:rPr>
              <w:t>Mittwoch</w:t>
            </w:r>
          </w:p>
          <w:p w:rsidR="00CA2BBE" w:rsidRPr="00CA2BBE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A43B4F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99FFCA4" wp14:editId="49ABFB71">
                  <wp:simplePos x="0" y="0"/>
                  <wp:positionH relativeFrom="column">
                    <wp:posOffset>1620358</wp:posOffset>
                  </wp:positionH>
                  <wp:positionV relativeFrom="paragraph">
                    <wp:posOffset>339725</wp:posOffset>
                  </wp:positionV>
                  <wp:extent cx="228600" cy="264160"/>
                  <wp:effectExtent l="0" t="0" r="0" b="2540"/>
                  <wp:wrapNone/>
                  <wp:docPr id="16" name="Grafik 16" descr="Bildergebnis für vegetarisch gluten laktose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Bildergebnis für vegetarisch gluten laktose symb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EEFFEC"/>
                              </a:clrFrom>
                              <a:clrTo>
                                <a:srgbClr val="EEFFE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30" t="10802" r="52808" b="61733"/>
                          <a:stretch/>
                        </pic:blipFill>
                        <pic:spPr bwMode="auto">
                          <a:xfrm>
                            <a:off x="0" y="0"/>
                            <a:ext cx="22860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2BBE">
              <w:rPr>
                <w:rFonts w:ascii="Century Gothic" w:hAnsi="Century Gothic" w:cs="Levenim MT"/>
                <w:sz w:val="24"/>
              </w:rPr>
              <w:t>Tomatensuppe</w:t>
            </w:r>
            <w:r w:rsidRPr="00CA2BBE">
              <w:rPr>
                <w:rFonts w:ascii="Century Gothic" w:hAnsi="Century Gothic" w:cs="Levenim MT"/>
                <w:sz w:val="24"/>
              </w:rPr>
              <w:br/>
              <w:t>***</w:t>
            </w:r>
          </w:p>
          <w:p w:rsidR="00CA2BBE" w:rsidRPr="00CA2BBE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CA2BBE">
              <w:rPr>
                <w:rFonts w:ascii="Century Gothic" w:hAnsi="Century Gothic" w:cs="Levenim MT"/>
                <w:sz w:val="24"/>
              </w:rPr>
              <w:t>Menüsalat</w:t>
            </w:r>
            <w:r w:rsidRPr="00CA2BBE">
              <w:rPr>
                <w:rFonts w:ascii="Century Gothic" w:hAnsi="Century Gothic" w:cs="Levenim MT"/>
                <w:sz w:val="24"/>
              </w:rPr>
              <w:br/>
              <w:t>***</w:t>
            </w:r>
          </w:p>
          <w:p w:rsidR="00CA2BBE" w:rsidRPr="00CA2BBE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proofErr w:type="spellStart"/>
            <w:r w:rsidRPr="00CA2BBE">
              <w:rPr>
                <w:rFonts w:ascii="Century Gothic" w:hAnsi="Century Gothic" w:cs="Levenim MT"/>
                <w:sz w:val="24"/>
              </w:rPr>
              <w:t>Baked</w:t>
            </w:r>
            <w:proofErr w:type="spellEnd"/>
            <w:r w:rsidRPr="00CA2BBE">
              <w:rPr>
                <w:rFonts w:ascii="Century Gothic" w:hAnsi="Century Gothic" w:cs="Levenim MT"/>
                <w:sz w:val="24"/>
              </w:rPr>
              <w:t xml:space="preserve"> </w:t>
            </w:r>
            <w:proofErr w:type="spellStart"/>
            <w:r w:rsidRPr="00CA2BBE">
              <w:rPr>
                <w:rFonts w:ascii="Century Gothic" w:hAnsi="Century Gothic" w:cs="Levenim MT"/>
                <w:sz w:val="24"/>
              </w:rPr>
              <w:t>Potatoe</w:t>
            </w:r>
            <w:proofErr w:type="spellEnd"/>
            <w:r w:rsidRPr="00CA2BBE">
              <w:rPr>
                <w:rFonts w:ascii="Century Gothic" w:hAnsi="Century Gothic" w:cs="Levenim MT"/>
                <w:sz w:val="24"/>
              </w:rPr>
              <w:br/>
              <w:t xml:space="preserve">mit Chili </w:t>
            </w:r>
            <w:proofErr w:type="spellStart"/>
            <w:r w:rsidRPr="00CA2BBE">
              <w:rPr>
                <w:rFonts w:ascii="Century Gothic" w:hAnsi="Century Gothic" w:cs="Levenim MT"/>
                <w:sz w:val="24"/>
              </w:rPr>
              <w:t>con</w:t>
            </w:r>
            <w:proofErr w:type="spellEnd"/>
            <w:r w:rsidRPr="00CA2BBE">
              <w:rPr>
                <w:rFonts w:ascii="Century Gothic" w:hAnsi="Century Gothic" w:cs="Levenim MT"/>
                <w:sz w:val="24"/>
              </w:rPr>
              <w:t xml:space="preserve"> </w:t>
            </w:r>
            <w:proofErr w:type="spellStart"/>
            <w:r w:rsidRPr="00CA2BBE">
              <w:rPr>
                <w:rFonts w:ascii="Century Gothic" w:hAnsi="Century Gothic" w:cs="Levenim MT"/>
                <w:sz w:val="24"/>
              </w:rPr>
              <w:t>carne</w:t>
            </w:r>
            <w:proofErr w:type="spellEnd"/>
          </w:p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A43B4F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5DA030D" wp14:editId="77B4043A">
                  <wp:simplePos x="0" y="0"/>
                  <wp:positionH relativeFrom="column">
                    <wp:posOffset>1848958</wp:posOffset>
                  </wp:positionH>
                  <wp:positionV relativeFrom="paragraph">
                    <wp:posOffset>133985</wp:posOffset>
                  </wp:positionV>
                  <wp:extent cx="228600" cy="264160"/>
                  <wp:effectExtent l="0" t="0" r="0" b="2540"/>
                  <wp:wrapNone/>
                  <wp:docPr id="17" name="Grafik 17" descr="Bildergebnis für vegetarisch gluten laktose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Bildergebnis für vegetarisch gluten laktose symb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EEFFEC"/>
                              </a:clrFrom>
                              <a:clrTo>
                                <a:srgbClr val="EEFFE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30" t="10802" r="52808" b="61733"/>
                          <a:stretch/>
                        </pic:blipFill>
                        <pic:spPr bwMode="auto">
                          <a:xfrm>
                            <a:off x="0" y="0"/>
                            <a:ext cx="22860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5E3F">
              <w:rPr>
                <w:rFonts w:ascii="Century Gothic" w:hAnsi="Century Gothic" w:cs="Levenim MT"/>
                <w:sz w:val="24"/>
              </w:rPr>
              <w:t>***</w:t>
            </w:r>
          </w:p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345E3F">
              <w:rPr>
                <w:rFonts w:ascii="Century Gothic" w:hAnsi="Century Gothic" w:cs="Levenim MT"/>
                <w:sz w:val="24"/>
              </w:rPr>
              <w:t xml:space="preserve">Haselnusskuchen 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</w:p>
          <w:p w:rsidR="00CA2BBE" w:rsidRPr="00345E3F" w:rsidRDefault="00CA2BBE" w:rsidP="00CA2BBE">
            <w:pPr>
              <w:spacing w:after="120"/>
              <w:jc w:val="center"/>
              <w:rPr>
                <w:rFonts w:ascii="Century Gothic" w:hAnsi="Century Gothic" w:cs="Levenim MT"/>
                <w:b/>
                <w:sz w:val="24"/>
              </w:rPr>
            </w:pPr>
            <w:r w:rsidRPr="00A43B4F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0132499" wp14:editId="096FE16B">
                  <wp:simplePos x="0" y="0"/>
                  <wp:positionH relativeFrom="column">
                    <wp:posOffset>1960880</wp:posOffset>
                  </wp:positionH>
                  <wp:positionV relativeFrom="paragraph">
                    <wp:posOffset>201133</wp:posOffset>
                  </wp:positionV>
                  <wp:extent cx="228600" cy="264160"/>
                  <wp:effectExtent l="0" t="0" r="0" b="2540"/>
                  <wp:wrapNone/>
                  <wp:docPr id="22" name="Grafik 22" descr="Bildergebnis für vegetarisch gluten laktose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Bildergebnis für vegetarisch gluten laktose symb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EEFFEC"/>
                              </a:clrFrom>
                              <a:clrTo>
                                <a:srgbClr val="EEFFE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30" t="10802" r="52808" b="61733"/>
                          <a:stretch/>
                        </pic:blipFill>
                        <pic:spPr bwMode="auto">
                          <a:xfrm>
                            <a:off x="0" y="0"/>
                            <a:ext cx="22860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5E3F">
              <w:rPr>
                <w:rFonts w:ascii="Century Gothic" w:hAnsi="Century Gothic" w:cs="Levenim MT"/>
                <w:b/>
                <w:sz w:val="24"/>
              </w:rPr>
              <w:t>Donnerstag</w:t>
            </w:r>
          </w:p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345E3F">
              <w:rPr>
                <w:rFonts w:ascii="Century Gothic" w:hAnsi="Century Gothic" w:cs="Levenim MT"/>
                <w:sz w:val="24"/>
              </w:rPr>
              <w:t>Kräutercremesuppe</w:t>
            </w:r>
            <w:r>
              <w:rPr>
                <w:rFonts w:ascii="Century Gothic" w:hAnsi="Century Gothic" w:cs="Levenim MT"/>
                <w:sz w:val="24"/>
              </w:rPr>
              <w:t xml:space="preserve"> </w:t>
            </w:r>
          </w:p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A43B4F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4278590" wp14:editId="1B3BA7ED">
                  <wp:simplePos x="0" y="0"/>
                  <wp:positionH relativeFrom="column">
                    <wp:posOffset>1617980</wp:posOffset>
                  </wp:positionH>
                  <wp:positionV relativeFrom="paragraph">
                    <wp:posOffset>143348</wp:posOffset>
                  </wp:positionV>
                  <wp:extent cx="228600" cy="264160"/>
                  <wp:effectExtent l="0" t="0" r="0" b="2540"/>
                  <wp:wrapNone/>
                  <wp:docPr id="23" name="Grafik 23" descr="Bildergebnis für vegetarisch gluten laktose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Bildergebnis für vegetarisch gluten laktose symb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EEFFEC"/>
                              </a:clrFrom>
                              <a:clrTo>
                                <a:srgbClr val="EEFFE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30" t="10802" r="52808" b="61733"/>
                          <a:stretch/>
                        </pic:blipFill>
                        <pic:spPr bwMode="auto">
                          <a:xfrm>
                            <a:off x="0" y="0"/>
                            <a:ext cx="22860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5E3F">
              <w:rPr>
                <w:rFonts w:ascii="Century Gothic" w:hAnsi="Century Gothic" w:cs="Levenim MT"/>
                <w:sz w:val="24"/>
              </w:rPr>
              <w:t>***</w:t>
            </w:r>
          </w:p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345E3F">
              <w:rPr>
                <w:rFonts w:ascii="Century Gothic" w:hAnsi="Century Gothic" w:cs="Levenim MT"/>
                <w:sz w:val="24"/>
              </w:rPr>
              <w:t>Menüsalat</w:t>
            </w:r>
            <w:r>
              <w:rPr>
                <w:rFonts w:ascii="Century Gothic" w:hAnsi="Century Gothic" w:cs="Levenim MT"/>
                <w:sz w:val="24"/>
              </w:rPr>
              <w:t xml:space="preserve"> </w:t>
            </w:r>
            <w:r w:rsidRPr="00345E3F">
              <w:rPr>
                <w:rFonts w:ascii="Century Gothic" w:hAnsi="Century Gothic" w:cs="Levenim MT"/>
                <w:sz w:val="24"/>
              </w:rPr>
              <w:br/>
              <w:t>***</w:t>
            </w:r>
          </w:p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345E3F">
              <w:rPr>
                <w:rFonts w:ascii="Century Gothic" w:hAnsi="Century Gothic" w:cs="Levenim MT"/>
                <w:sz w:val="24"/>
              </w:rPr>
              <w:t>Flammkuchen mit Speck</w:t>
            </w:r>
            <w:r w:rsidRPr="00345E3F">
              <w:rPr>
                <w:rFonts w:ascii="Century Gothic" w:hAnsi="Century Gothic" w:cs="Levenim MT"/>
                <w:sz w:val="24"/>
              </w:rPr>
              <w:br/>
              <w:t>***</w:t>
            </w:r>
          </w:p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>
              <w:rPr>
                <w:rFonts w:ascii="Century Gothic" w:hAnsi="Century Gothic" w:cs="Levenim MT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5AA5F4EE" wp14:editId="2BB23364">
                      <wp:simplePos x="0" y="0"/>
                      <wp:positionH relativeFrom="column">
                        <wp:posOffset>1420182</wp:posOffset>
                      </wp:positionH>
                      <wp:positionV relativeFrom="paragraph">
                        <wp:posOffset>185420</wp:posOffset>
                      </wp:positionV>
                      <wp:extent cx="446964" cy="236864"/>
                      <wp:effectExtent l="0" t="0" r="0" b="0"/>
                      <wp:wrapNone/>
                      <wp:docPr id="27" name="Gruppieren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6964" cy="236864"/>
                                <a:chOff x="0" y="0"/>
                                <a:chExt cx="466725" cy="268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Grafik 24" descr="Bildergebnis für vegetarisch gluten laktose symbol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clrChange>
                                    <a:clrFrom>
                                      <a:srgbClr val="EEFFEC"/>
                                    </a:clrFrom>
                                    <a:clrTo>
                                      <a:srgbClr val="EEFFEC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330" t="10802" r="52808" b="617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8600" cy="264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Grafik 26" descr="Bildergebnis für vegetarisch gluten laktose symbol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clrChange>
                                    <a:clrFrom>
                                      <a:srgbClr val="EEFFEC"/>
                                    </a:clrFrom>
                                    <a:clrTo>
                                      <a:srgbClr val="EEFFEC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270" t="45690" r="34768" b="26095"/>
                                <a:stretch/>
                              </pic:blipFill>
                              <pic:spPr bwMode="auto">
                                <a:xfrm>
                                  <a:off x="200025" y="0"/>
                                  <a:ext cx="266700" cy="268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6F273A" id="Gruppieren 27" o:spid="_x0000_s1026" style="position:absolute;margin-left:111.85pt;margin-top:14.6pt;width:35.2pt;height:18.65pt;z-index:251676672;mso-width-relative:margin;mso-height-relative:margin" coordsize="466725,268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">
                      <v:shape id="Grafik 24" o:spid="_x0000_s1027" type="#_x0000_t75" alt="Bildergebnis für vegetarisch gluten laktose symbol" style="position:absolute;width:228600;height:26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">
                        <v:imagedata r:id="rId21" o:title="Bildergebnis für vegetarisch gluten laktose symbol" croptop="7079f" cropbottom="40457f" cropleft="23154f" cropright="34608f" chromakey="#eeffec"/>
                      </v:shape>
                      <v:shape id="Grafik 26" o:spid="_x0000_s1028" type="#_x0000_t75" alt="Bildergebnis für vegetarisch gluten laktose symbol" style="position:absolute;left:200025;width:266700;height:26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">
                        <v:imagedata r:id="rId22" o:title="Bildergebnis für vegetarisch gluten laktose symbol" croptop="29943f" cropbottom="17102f" cropleft="33600f" cropright="22786f" chromakey="#eeffec"/>
                      </v:shape>
                    </v:group>
                  </w:pict>
                </mc:Fallback>
              </mc:AlternateContent>
            </w:r>
            <w:r w:rsidRPr="00345E3F">
              <w:rPr>
                <w:rFonts w:ascii="Century Gothic" w:hAnsi="Century Gothic" w:cs="Levenim MT"/>
                <w:sz w:val="24"/>
              </w:rPr>
              <w:t>Hausgemachte Glace mit Rahm</w:t>
            </w:r>
          </w:p>
        </w:tc>
        <w:tc>
          <w:tcPr>
            <w:tcW w:w="283" w:type="dxa"/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40"/>
              </w:rPr>
            </w:pPr>
          </w:p>
        </w:tc>
      </w:tr>
      <w:tr w:rsidR="00CA2BBE" w:rsidTr="00312B40">
        <w:trPr>
          <w:trHeight w:val="3224"/>
        </w:trPr>
        <w:tc>
          <w:tcPr>
            <w:tcW w:w="310" w:type="dxa"/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40"/>
              </w:rPr>
            </w:pPr>
          </w:p>
        </w:tc>
        <w:tc>
          <w:tcPr>
            <w:tcW w:w="3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</w:p>
          <w:p w:rsidR="00CA2BBE" w:rsidRPr="00345E3F" w:rsidRDefault="00CA2BBE" w:rsidP="00CA2BBE">
            <w:pPr>
              <w:spacing w:after="120"/>
              <w:jc w:val="center"/>
              <w:rPr>
                <w:rFonts w:ascii="Century Gothic" w:hAnsi="Century Gothic" w:cs="Levenim MT"/>
                <w:b/>
                <w:sz w:val="24"/>
              </w:rPr>
            </w:pPr>
            <w:r w:rsidRPr="00A43B4F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E6A5080" wp14:editId="7F9F4225">
                  <wp:simplePos x="0" y="0"/>
                  <wp:positionH relativeFrom="column">
                    <wp:posOffset>1808953</wp:posOffset>
                  </wp:positionH>
                  <wp:positionV relativeFrom="paragraph">
                    <wp:posOffset>243205</wp:posOffset>
                  </wp:positionV>
                  <wp:extent cx="228600" cy="264160"/>
                  <wp:effectExtent l="0" t="0" r="0" b="2540"/>
                  <wp:wrapNone/>
                  <wp:docPr id="18" name="Grafik 18" descr="Bildergebnis für vegetarisch gluten laktose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Bildergebnis für vegetarisch gluten laktose symb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EEFFEC"/>
                              </a:clrFrom>
                              <a:clrTo>
                                <a:srgbClr val="EEFFE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30" t="10802" r="52808" b="61733"/>
                          <a:stretch/>
                        </pic:blipFill>
                        <pic:spPr bwMode="auto">
                          <a:xfrm>
                            <a:off x="0" y="0"/>
                            <a:ext cx="22860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5E3F">
              <w:rPr>
                <w:rFonts w:ascii="Century Gothic" w:hAnsi="Century Gothic" w:cs="Levenim MT"/>
                <w:b/>
                <w:sz w:val="24"/>
              </w:rPr>
              <w:t>Freitag</w:t>
            </w:r>
          </w:p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345E3F">
              <w:rPr>
                <w:rFonts w:ascii="Century Gothic" w:hAnsi="Century Gothic" w:cs="Levenim MT"/>
                <w:sz w:val="24"/>
              </w:rPr>
              <w:t>Kürbisrahmsuppe</w:t>
            </w:r>
            <w:r w:rsidRPr="00345E3F">
              <w:rPr>
                <w:rFonts w:ascii="Century Gothic" w:hAnsi="Century Gothic" w:cs="Levenim MT"/>
                <w:sz w:val="24"/>
              </w:rPr>
              <w:br/>
              <w:t>***</w:t>
            </w:r>
          </w:p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proofErr w:type="spellStart"/>
            <w:r w:rsidRPr="00345E3F">
              <w:rPr>
                <w:rFonts w:ascii="Century Gothic" w:hAnsi="Century Gothic" w:cs="Levenim MT"/>
                <w:sz w:val="24"/>
              </w:rPr>
              <w:t>Roastbeefteller</w:t>
            </w:r>
            <w:proofErr w:type="spellEnd"/>
            <w:r w:rsidRPr="00345E3F">
              <w:rPr>
                <w:rFonts w:ascii="Century Gothic" w:hAnsi="Century Gothic" w:cs="Levenim MT"/>
                <w:sz w:val="24"/>
              </w:rPr>
              <w:t xml:space="preserve"> </w:t>
            </w:r>
            <w:r w:rsidRPr="00345E3F">
              <w:rPr>
                <w:rFonts w:ascii="Century Gothic" w:hAnsi="Century Gothic" w:cs="Levenim MT"/>
                <w:sz w:val="24"/>
              </w:rPr>
              <w:br/>
            </w:r>
            <w:proofErr w:type="spellStart"/>
            <w:r w:rsidRPr="00345E3F">
              <w:rPr>
                <w:rFonts w:ascii="Century Gothic" w:hAnsi="Century Gothic" w:cs="Levenim MT"/>
                <w:sz w:val="24"/>
              </w:rPr>
              <w:t>Tartaresauce</w:t>
            </w:r>
            <w:proofErr w:type="spellEnd"/>
            <w:r w:rsidRPr="00345E3F">
              <w:rPr>
                <w:rFonts w:ascii="Century Gothic" w:hAnsi="Century Gothic" w:cs="Levenim MT"/>
                <w:sz w:val="24"/>
              </w:rPr>
              <w:br/>
              <w:t>mit Salat</w:t>
            </w:r>
          </w:p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A43B4F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BB98B31" wp14:editId="381D931E">
                  <wp:simplePos x="0" y="0"/>
                  <wp:positionH relativeFrom="column">
                    <wp:posOffset>1732753</wp:posOffset>
                  </wp:positionH>
                  <wp:positionV relativeFrom="paragraph">
                    <wp:posOffset>147320</wp:posOffset>
                  </wp:positionV>
                  <wp:extent cx="228600" cy="264160"/>
                  <wp:effectExtent l="0" t="0" r="0" b="2540"/>
                  <wp:wrapNone/>
                  <wp:docPr id="28" name="Grafik 28" descr="Bildergebnis für vegetarisch gluten laktose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Bildergebnis für vegetarisch gluten laktose symb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EEFFEC"/>
                              </a:clrFrom>
                              <a:clrTo>
                                <a:srgbClr val="EEFFE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30" t="10802" r="52808" b="61733"/>
                          <a:stretch/>
                        </pic:blipFill>
                        <pic:spPr bwMode="auto">
                          <a:xfrm>
                            <a:off x="0" y="0"/>
                            <a:ext cx="22860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5E3F">
              <w:rPr>
                <w:rFonts w:ascii="Century Gothic" w:hAnsi="Century Gothic" w:cs="Levenim MT"/>
                <w:sz w:val="24"/>
              </w:rPr>
              <w:t>***</w:t>
            </w:r>
          </w:p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345E3F">
              <w:rPr>
                <w:rFonts w:ascii="Century Gothic" w:hAnsi="Century Gothic" w:cs="Levenim MT"/>
                <w:sz w:val="24"/>
              </w:rPr>
              <w:t>Cremeschnitte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</w:p>
          <w:p w:rsidR="00CA2BBE" w:rsidRPr="00345E3F" w:rsidRDefault="00CA2BBE" w:rsidP="00CA2BBE">
            <w:pPr>
              <w:spacing w:after="120"/>
              <w:jc w:val="center"/>
              <w:rPr>
                <w:rFonts w:ascii="Century Gothic" w:hAnsi="Century Gothic" w:cs="Levenim MT"/>
                <w:b/>
                <w:sz w:val="24"/>
              </w:rPr>
            </w:pPr>
            <w:r w:rsidRPr="00345E3F">
              <w:rPr>
                <w:rFonts w:ascii="Century Gothic" w:hAnsi="Century Gothic" w:cs="Levenim MT"/>
                <w:b/>
                <w:sz w:val="24"/>
              </w:rPr>
              <w:t>Samstag</w:t>
            </w:r>
          </w:p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A43B4F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1A1C834" wp14:editId="168A58B9">
                  <wp:simplePos x="0" y="0"/>
                  <wp:positionH relativeFrom="column">
                    <wp:posOffset>1587973</wp:posOffset>
                  </wp:positionH>
                  <wp:positionV relativeFrom="paragraph">
                    <wp:posOffset>313055</wp:posOffset>
                  </wp:positionV>
                  <wp:extent cx="228600" cy="264160"/>
                  <wp:effectExtent l="0" t="0" r="0" b="2540"/>
                  <wp:wrapNone/>
                  <wp:docPr id="19" name="Grafik 19" descr="Bildergebnis für vegetarisch gluten laktose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Bildergebnis für vegetarisch gluten laktose symb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EEFFEC"/>
                              </a:clrFrom>
                              <a:clrTo>
                                <a:srgbClr val="EEFFE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30" t="10802" r="52808" b="61733"/>
                          <a:stretch/>
                        </pic:blipFill>
                        <pic:spPr bwMode="auto">
                          <a:xfrm>
                            <a:off x="0" y="0"/>
                            <a:ext cx="22860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5E3F">
              <w:rPr>
                <w:rFonts w:ascii="Century Gothic" w:hAnsi="Century Gothic" w:cs="Levenim MT"/>
                <w:sz w:val="24"/>
              </w:rPr>
              <w:t xml:space="preserve">Bouillon mit </w:t>
            </w:r>
            <w:proofErr w:type="spellStart"/>
            <w:r w:rsidRPr="00345E3F">
              <w:rPr>
                <w:rFonts w:ascii="Century Gothic" w:hAnsi="Century Gothic" w:cs="Levenim MT"/>
                <w:sz w:val="24"/>
              </w:rPr>
              <w:t>Käsecroûtons</w:t>
            </w:r>
            <w:proofErr w:type="spellEnd"/>
            <w:r w:rsidRPr="00345E3F">
              <w:rPr>
                <w:rFonts w:ascii="Century Gothic" w:hAnsi="Century Gothic" w:cs="Levenim MT"/>
                <w:sz w:val="24"/>
              </w:rPr>
              <w:br/>
              <w:t>***</w:t>
            </w:r>
            <w:r w:rsidRPr="00345E3F">
              <w:rPr>
                <w:rFonts w:ascii="Century Gothic" w:hAnsi="Century Gothic" w:cs="Levenim MT"/>
                <w:sz w:val="24"/>
              </w:rPr>
              <w:br/>
              <w:t>Menüsalat</w:t>
            </w:r>
            <w:r>
              <w:rPr>
                <w:rFonts w:ascii="Century Gothic" w:hAnsi="Century Gothic" w:cs="Levenim MT"/>
                <w:sz w:val="24"/>
              </w:rPr>
              <w:t xml:space="preserve"> </w:t>
            </w:r>
            <w:r w:rsidRPr="00345E3F">
              <w:rPr>
                <w:rFonts w:ascii="Century Gothic" w:hAnsi="Century Gothic" w:cs="Levenim MT"/>
                <w:sz w:val="24"/>
              </w:rPr>
              <w:br/>
              <w:t>***</w:t>
            </w:r>
          </w:p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A43B4F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47A5EEA" wp14:editId="75980934">
                  <wp:simplePos x="0" y="0"/>
                  <wp:positionH relativeFrom="column">
                    <wp:posOffset>1984213</wp:posOffset>
                  </wp:positionH>
                  <wp:positionV relativeFrom="paragraph">
                    <wp:posOffset>518795</wp:posOffset>
                  </wp:positionV>
                  <wp:extent cx="228600" cy="264160"/>
                  <wp:effectExtent l="0" t="0" r="0" b="2540"/>
                  <wp:wrapNone/>
                  <wp:docPr id="29" name="Grafik 29" descr="Bildergebnis für vegetarisch gluten laktose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Bildergebnis für vegetarisch gluten laktose symb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EEFFEC"/>
                              </a:clrFrom>
                              <a:clrTo>
                                <a:srgbClr val="EEFFE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30" t="10802" r="52808" b="61733"/>
                          <a:stretch/>
                        </pic:blipFill>
                        <pic:spPr bwMode="auto">
                          <a:xfrm>
                            <a:off x="0" y="0"/>
                            <a:ext cx="22860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45E3F">
              <w:rPr>
                <w:rFonts w:ascii="Century Gothic" w:hAnsi="Century Gothic" w:cs="Levenim MT"/>
                <w:sz w:val="24"/>
              </w:rPr>
              <w:t>Pie</w:t>
            </w:r>
            <w:proofErr w:type="spellEnd"/>
            <w:r w:rsidRPr="00345E3F">
              <w:rPr>
                <w:rFonts w:ascii="Century Gothic" w:hAnsi="Century Gothic" w:cs="Levenim MT"/>
                <w:sz w:val="24"/>
              </w:rPr>
              <w:t xml:space="preserve"> mit Lauch und </w:t>
            </w:r>
            <w:r w:rsidRPr="00345E3F">
              <w:rPr>
                <w:rFonts w:ascii="Century Gothic" w:hAnsi="Century Gothic" w:cs="Levenim MT"/>
                <w:sz w:val="24"/>
              </w:rPr>
              <w:br/>
              <w:t>Lachs</w:t>
            </w:r>
            <w:r w:rsidRPr="00345E3F">
              <w:rPr>
                <w:rFonts w:ascii="Century Gothic" w:hAnsi="Century Gothic" w:cs="Levenim MT"/>
                <w:sz w:val="24"/>
              </w:rPr>
              <w:br/>
              <w:t>***</w:t>
            </w:r>
          </w:p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345E3F">
              <w:rPr>
                <w:rFonts w:ascii="Century Gothic" w:hAnsi="Century Gothic" w:cs="Levenim MT"/>
                <w:sz w:val="24"/>
              </w:rPr>
              <w:t xml:space="preserve">Mousse au </w:t>
            </w:r>
            <w:proofErr w:type="spellStart"/>
            <w:r w:rsidRPr="00345E3F">
              <w:rPr>
                <w:rFonts w:ascii="Century Gothic" w:hAnsi="Century Gothic" w:cs="Levenim MT"/>
                <w:sz w:val="24"/>
              </w:rPr>
              <w:t>chocolat</w:t>
            </w:r>
            <w:proofErr w:type="spellEnd"/>
          </w:p>
        </w:tc>
        <w:tc>
          <w:tcPr>
            <w:tcW w:w="283" w:type="dxa"/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40"/>
              </w:rPr>
            </w:pPr>
          </w:p>
        </w:tc>
      </w:tr>
      <w:tr w:rsidR="00CA2BBE" w:rsidTr="00312B40">
        <w:trPr>
          <w:trHeight w:val="2523"/>
        </w:trPr>
        <w:tc>
          <w:tcPr>
            <w:tcW w:w="310" w:type="dxa"/>
            <w:shd w:val="clear" w:color="auto" w:fill="auto"/>
          </w:tcPr>
          <w:p w:rsidR="00CA2BBE" w:rsidRPr="00345E3F" w:rsidRDefault="00CA2BBE" w:rsidP="00CA2BBE">
            <w:pPr>
              <w:tabs>
                <w:tab w:val="left" w:pos="5103"/>
              </w:tabs>
              <w:rPr>
                <w:rFonts w:ascii="Myriad Pro" w:hAnsi="Myriad Pro"/>
              </w:rPr>
            </w:pPr>
          </w:p>
        </w:tc>
        <w:tc>
          <w:tcPr>
            <w:tcW w:w="791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A2BBE" w:rsidRPr="00345E3F" w:rsidRDefault="00CA2BBE" w:rsidP="00CA2BBE">
            <w:pPr>
              <w:tabs>
                <w:tab w:val="left" w:pos="5103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 w:cs="Levenim MT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4A5F3B1" wp14:editId="4D82CB68">
                      <wp:simplePos x="0" y="0"/>
                      <wp:positionH relativeFrom="column">
                        <wp:posOffset>1548130</wp:posOffset>
                      </wp:positionH>
                      <wp:positionV relativeFrom="paragraph">
                        <wp:posOffset>93345</wp:posOffset>
                      </wp:positionV>
                      <wp:extent cx="1358900" cy="476250"/>
                      <wp:effectExtent l="0" t="0" r="0" b="0"/>
                      <wp:wrapNone/>
                      <wp:docPr id="8" name="Gruppieren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8900" cy="476250"/>
                                <a:chOff x="0" y="0"/>
                                <a:chExt cx="1358900" cy="476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Grafik 2" descr="Bildergebnis für vegetarisch gluten laktose symbol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clrChange>
                                    <a:clrFrom>
                                      <a:srgbClr val="EEFFEC"/>
                                    </a:clrFrom>
                                    <a:clrTo>
                                      <a:srgbClr val="EEFFEC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365" t="10802" r="51691" b="53567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40957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Grafik 6" descr="Bildergebnis für vegetarisch gluten laktose symbol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 cstate="print">
                                  <a:clrChange>
                                    <a:clrFrom>
                                      <a:srgbClr val="EEFFEC"/>
                                    </a:clrFrom>
                                    <a:clrTo>
                                      <a:srgbClr val="EEFFEC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270" t="45690" r="34768" b="17986"/>
                                <a:stretch/>
                              </pic:blipFill>
                              <pic:spPr bwMode="auto">
                                <a:xfrm>
                                  <a:off x="533400" y="0"/>
                                  <a:ext cx="358775" cy="46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Grafik 7" descr="Bildergebnis für vegetarisch gluten laktose symbol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 cstate="print">
                                  <a:clrChange>
                                    <a:clrFrom>
                                      <a:srgbClr val="EEFFEC"/>
                                    </a:clrFrom>
                                    <a:clrTo>
                                      <a:srgbClr val="EEFFEC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270" t="10802" r="34768" b="54309"/>
                                <a:stretch/>
                              </pic:blipFill>
                              <pic:spPr bwMode="auto">
                                <a:xfrm>
                                  <a:off x="1000125" y="19050"/>
                                  <a:ext cx="3587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432F1F" id="Gruppieren 8" o:spid="_x0000_s1026" style="position:absolute;margin-left:121.9pt;margin-top:7.35pt;width:107pt;height:37.5pt;z-index:251663360" coordsize="13589,4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">
                      <v:shape id="Grafik 2" o:spid="_x0000_s1027" type="#_x0000_t75" alt="Bildergebnis für vegetarisch gluten laktose symbol" style="position:absolute;top:190;width:4095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">
                        <v:imagedata r:id="rId26" o:title="Bildergebnis für vegetarisch gluten laktose symbol" croptop="7079f" cropbottom="35106f" cropleft="21211f" cropright="33876f" chromakey="#eeffec"/>
                      </v:shape>
                      <v:shape id="Grafik 6" o:spid="_x0000_s1028" type="#_x0000_t75" alt="Bildergebnis für vegetarisch gluten laktose symbol" style="position:absolute;left:5334;width:3587;height:4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">
                        <v:imagedata r:id="rId26" o:title="Bildergebnis für vegetarisch gluten laktose symbol" croptop="29943f" cropbottom="11787f" cropleft="33600f" cropright="22786f" chromakey="#eeffec"/>
                      </v:shape>
                      <v:shape id="Grafik 7" o:spid="_x0000_s1029" type="#_x0000_t75" alt="Bildergebnis für vegetarisch gluten laktose symbol" style="position:absolute;left:10001;top:190;width:3588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">
                        <v:imagedata r:id="rId26" o:title="Bildergebnis für vegetarisch gluten laktose symbol" croptop="7079f" cropbottom="35592f" cropleft="33600f" cropright="22786f" chromakey="#eeffec"/>
                      </v:shape>
                    </v:group>
                  </w:pict>
                </mc:Fallback>
              </mc:AlternateContent>
            </w:r>
          </w:p>
          <w:p w:rsidR="00CA2BBE" w:rsidRDefault="00CA2BBE" w:rsidP="00CA2BBE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CA2BBE" w:rsidRDefault="00CA2BBE" w:rsidP="00CA2BBE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CA2BBE" w:rsidRPr="00345E3F" w:rsidRDefault="00CA2BBE" w:rsidP="00CA2BBE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  <w:r>
              <w:rPr>
                <w:rFonts w:ascii="Century Gothic" w:hAnsi="Century Gothic" w:cs="Levenim MT"/>
                <w:sz w:val="24"/>
              </w:rPr>
              <w:br/>
            </w:r>
            <w:proofErr w:type="spellStart"/>
            <w:r w:rsidRPr="00345E3F">
              <w:rPr>
                <w:rFonts w:ascii="Century Gothic" w:hAnsi="Century Gothic" w:cs="Levenim MT"/>
                <w:sz w:val="24"/>
              </w:rPr>
              <w:t>Chocolaterie</w:t>
            </w:r>
            <w:proofErr w:type="spellEnd"/>
            <w:r w:rsidRPr="00345E3F">
              <w:rPr>
                <w:rFonts w:ascii="Century Gothic" w:hAnsi="Century Gothic" w:cs="Levenim MT"/>
                <w:sz w:val="24"/>
              </w:rPr>
              <w:t xml:space="preserve"> </w:t>
            </w:r>
            <w:proofErr w:type="spellStart"/>
            <w:r w:rsidRPr="00345E3F">
              <w:rPr>
                <w:rFonts w:ascii="Century Gothic" w:hAnsi="Century Gothic" w:cs="Levenim MT"/>
                <w:sz w:val="24"/>
              </w:rPr>
              <w:t>Kölbener</w:t>
            </w:r>
            <w:proofErr w:type="spellEnd"/>
            <w:r w:rsidRPr="00345E3F">
              <w:rPr>
                <w:rFonts w:ascii="Century Gothic" w:hAnsi="Century Gothic" w:cs="Levenim MT"/>
                <w:sz w:val="24"/>
              </w:rPr>
              <w:t xml:space="preserve"> </w:t>
            </w:r>
            <w:r w:rsidRPr="00345E3F">
              <w:rPr>
                <w:rFonts w:ascii="Century Gothic" w:hAnsi="Century Gothic" w:cs="Levenim MT"/>
                <w:sz w:val="24"/>
              </w:rPr>
              <w:sym w:font="Wingdings" w:char="F09F"/>
            </w:r>
            <w:r w:rsidRPr="00345E3F">
              <w:rPr>
                <w:rFonts w:ascii="Century Gothic" w:hAnsi="Century Gothic" w:cs="Levenim MT"/>
                <w:sz w:val="24"/>
              </w:rPr>
              <w:t xml:space="preserve"> Café Pelikan </w:t>
            </w:r>
            <w:r w:rsidRPr="00345E3F">
              <w:rPr>
                <w:rFonts w:ascii="Century Gothic" w:hAnsi="Century Gothic" w:cs="Levenim MT"/>
                <w:sz w:val="24"/>
              </w:rPr>
              <w:sym w:font="Wingdings" w:char="F09F"/>
            </w:r>
            <w:r w:rsidRPr="00345E3F">
              <w:rPr>
                <w:rFonts w:ascii="Century Gothic" w:hAnsi="Century Gothic" w:cs="Levenim MT"/>
                <w:sz w:val="24"/>
              </w:rPr>
              <w:t xml:space="preserve"> St. Gallen </w:t>
            </w:r>
            <w:r w:rsidRPr="00345E3F">
              <w:rPr>
                <w:rFonts w:ascii="Century Gothic" w:hAnsi="Century Gothic" w:cs="Levenim MT"/>
                <w:sz w:val="24"/>
              </w:rPr>
              <w:br/>
              <w:t xml:space="preserve">071 222 21 77 </w:t>
            </w:r>
            <w:r w:rsidRPr="00345E3F">
              <w:rPr>
                <w:rFonts w:ascii="Century Gothic" w:hAnsi="Century Gothic" w:cs="Levenim MT"/>
                <w:sz w:val="24"/>
              </w:rPr>
              <w:sym w:font="Wingdings" w:char="F09F"/>
            </w:r>
            <w:r w:rsidRPr="00345E3F">
              <w:rPr>
                <w:rFonts w:ascii="Century Gothic" w:hAnsi="Century Gothic" w:cs="Levenim MT"/>
                <w:sz w:val="24"/>
              </w:rPr>
              <w:t xml:space="preserve"> info@chocolaterie-koelbener.ch</w:t>
            </w:r>
          </w:p>
          <w:p w:rsidR="00CA2BBE" w:rsidRDefault="00CA2BBE" w:rsidP="00CA2BBE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CA2BBE" w:rsidRPr="00B603E7" w:rsidRDefault="00CA2BBE" w:rsidP="00CA2BBE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  <w:r>
              <w:rPr>
                <w:rFonts w:ascii="Century Gothic" w:hAnsi="Century Gothic" w:cs="Levenim MT"/>
                <w:sz w:val="24"/>
              </w:rPr>
              <w:t>Al</w:t>
            </w:r>
            <w:r w:rsidRPr="00345E3F">
              <w:rPr>
                <w:rFonts w:ascii="Century Gothic" w:hAnsi="Century Gothic" w:cs="Levenim MT"/>
                <w:sz w:val="24"/>
              </w:rPr>
              <w:t xml:space="preserve">le Preise inklusive 7.7% </w:t>
            </w:r>
            <w:proofErr w:type="spellStart"/>
            <w:r w:rsidRPr="00345E3F">
              <w:rPr>
                <w:rFonts w:ascii="Century Gothic" w:hAnsi="Century Gothic" w:cs="Levenim MT"/>
                <w:sz w:val="24"/>
              </w:rPr>
              <w:t>Mwst.</w:t>
            </w:r>
            <w:proofErr w:type="spellEnd"/>
          </w:p>
        </w:tc>
        <w:tc>
          <w:tcPr>
            <w:tcW w:w="283" w:type="dxa"/>
            <w:shd w:val="clear" w:color="auto" w:fill="auto"/>
          </w:tcPr>
          <w:p w:rsidR="00CA2BBE" w:rsidRPr="00345E3F" w:rsidRDefault="00CA2BBE" w:rsidP="00CA2BBE">
            <w:pPr>
              <w:tabs>
                <w:tab w:val="left" w:pos="5103"/>
              </w:tabs>
              <w:rPr>
                <w:rFonts w:ascii="Myriad Pro" w:hAnsi="Myriad Pro"/>
              </w:rPr>
            </w:pPr>
          </w:p>
        </w:tc>
      </w:tr>
    </w:tbl>
    <w:p w:rsidR="0015724C" w:rsidRDefault="0015724C" w:rsidP="00DF2F8E">
      <w:pPr>
        <w:rPr>
          <w:rFonts w:ascii="Myriad Pro" w:hAnsi="Myriad Pro"/>
        </w:rPr>
      </w:pPr>
    </w:p>
    <w:p w:rsidR="00B603E7" w:rsidRDefault="00B603E7" w:rsidP="00DF2F8E">
      <w:pPr>
        <w:rPr>
          <w:rFonts w:ascii="Myriad Pro" w:hAnsi="Myriad Pro"/>
        </w:rPr>
      </w:pPr>
    </w:p>
    <w:p w:rsidR="00B603E7" w:rsidRDefault="00B603E7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A4311D">
      <w:pPr>
        <w:tabs>
          <w:tab w:val="left" w:pos="5245"/>
        </w:tabs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A4311D">
      <w:pPr>
        <w:tabs>
          <w:tab w:val="left" w:pos="5245"/>
        </w:tabs>
        <w:rPr>
          <w:rFonts w:ascii="Myriad Pro" w:hAnsi="Myriad Pro"/>
        </w:rPr>
      </w:pPr>
    </w:p>
    <w:p w:rsidR="0015724C" w:rsidRDefault="0015724C" w:rsidP="00A4311D">
      <w:pPr>
        <w:tabs>
          <w:tab w:val="left" w:pos="5103"/>
        </w:tabs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CA2BBE" w:rsidP="00DF2F8E">
      <w:pPr>
        <w:rPr>
          <w:rFonts w:ascii="Myriad Pro" w:hAnsi="Myriad Pro"/>
        </w:rPr>
      </w:pPr>
      <w:r w:rsidRPr="005717C4">
        <w:rPr>
          <w:noProof/>
        </w:rPr>
        <w:drawing>
          <wp:anchor distT="0" distB="0" distL="114300" distR="114300" simplePos="0" relativeHeight="251657216" behindDoc="0" locked="0" layoutInCell="1" allowOverlap="1" wp14:anchorId="2FA98AFA">
            <wp:simplePos x="0" y="0"/>
            <wp:positionH relativeFrom="column">
              <wp:posOffset>-4294505</wp:posOffset>
            </wp:positionH>
            <wp:positionV relativeFrom="paragraph">
              <wp:posOffset>432435</wp:posOffset>
            </wp:positionV>
            <wp:extent cx="9939655" cy="1450975"/>
            <wp:effectExtent l="0" t="3810" r="635" b="63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 b="14088"/>
                    <a:stretch/>
                  </pic:blipFill>
                  <pic:spPr bwMode="auto">
                    <a:xfrm rot="5400000">
                      <a:off x="0" y="0"/>
                      <a:ext cx="9939655" cy="145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A4311D">
      <w:pPr>
        <w:tabs>
          <w:tab w:val="left" w:pos="5670"/>
        </w:tabs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tbl>
      <w:tblPr>
        <w:tblStyle w:val="Tabellenraster"/>
        <w:tblpPr w:leftFromText="141" w:rightFromText="141" w:vertAnchor="text" w:horzAnchor="margin" w:tblpY="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BD77D"/>
        <w:tblLook w:val="04A0" w:firstRow="1" w:lastRow="0" w:firstColumn="1" w:lastColumn="0" w:noHBand="0" w:noVBand="1"/>
      </w:tblPr>
      <w:tblGrid>
        <w:gridCol w:w="8505"/>
      </w:tblGrid>
      <w:tr w:rsidR="00DD61BA" w:rsidTr="00A56D8B">
        <w:trPr>
          <w:trHeight w:val="2127"/>
        </w:trPr>
        <w:tc>
          <w:tcPr>
            <w:tcW w:w="8505" w:type="dxa"/>
            <w:shd w:val="clear" w:color="auto" w:fill="auto"/>
          </w:tcPr>
          <w:p w:rsidR="00DD61BA" w:rsidRPr="00B603E7" w:rsidRDefault="00DD61BA" w:rsidP="007F4192">
            <w:pPr>
              <w:jc w:val="center"/>
              <w:rPr>
                <w:rFonts w:ascii="Century Gothic" w:hAnsi="Century Gothic"/>
                <w:sz w:val="52"/>
                <w:szCs w:val="40"/>
              </w:rPr>
            </w:pPr>
          </w:p>
          <w:p w:rsidR="00DD61BA" w:rsidRPr="00345E3F" w:rsidRDefault="00DD61BA" w:rsidP="007F4192">
            <w:pPr>
              <w:jc w:val="center"/>
              <w:rPr>
                <w:rFonts w:ascii="Century Gothic" w:hAnsi="Century Gothic"/>
                <w:sz w:val="48"/>
                <w:szCs w:val="48"/>
              </w:rPr>
            </w:pPr>
            <w:r w:rsidRPr="00345E3F">
              <w:rPr>
                <w:rFonts w:ascii="Century Gothic" w:hAnsi="Century Gothic" w:cs="Levenim MT"/>
                <w:sz w:val="56"/>
              </w:rPr>
              <w:t>Spezialangebot</w:t>
            </w:r>
          </w:p>
        </w:tc>
      </w:tr>
      <w:tr w:rsidR="00DD61BA" w:rsidTr="004F1905">
        <w:trPr>
          <w:trHeight w:val="314"/>
        </w:trPr>
        <w:tc>
          <w:tcPr>
            <w:tcW w:w="8505" w:type="dxa"/>
            <w:shd w:val="clear" w:color="auto" w:fill="auto"/>
          </w:tcPr>
          <w:p w:rsidR="00DD61BA" w:rsidRPr="00B603E7" w:rsidRDefault="00DD61BA" w:rsidP="00B603E7">
            <w:pPr>
              <w:spacing w:before="120" w:after="12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603E7">
              <w:rPr>
                <w:rFonts w:ascii="Century Gothic" w:hAnsi="Century Gothic"/>
                <w:b/>
                <w:sz w:val="40"/>
                <w:szCs w:val="40"/>
              </w:rPr>
              <w:t>Monatsbrot</w:t>
            </w:r>
          </w:p>
          <w:p w:rsidR="00B603E7" w:rsidRPr="00EF4FE1" w:rsidRDefault="00A82C33" w:rsidP="00DD61BA">
            <w:pPr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F4FE1">
              <w:rPr>
                <w:rFonts w:ascii="Century Gothic" w:hAnsi="Century Gothic"/>
                <w:sz w:val="32"/>
                <w:szCs w:val="28"/>
              </w:rPr>
              <w:t xml:space="preserve">3 Korn Brot, 18 </w:t>
            </w:r>
            <w:r w:rsidR="00B603E7" w:rsidRPr="00EF4FE1">
              <w:rPr>
                <w:rFonts w:ascii="Century Gothic" w:hAnsi="Century Gothic"/>
                <w:sz w:val="32"/>
                <w:szCs w:val="28"/>
              </w:rPr>
              <w:t xml:space="preserve">Stunden </w:t>
            </w:r>
            <w:r w:rsidRPr="00EF4FE1">
              <w:rPr>
                <w:rFonts w:ascii="Century Gothic" w:hAnsi="Century Gothic"/>
                <w:sz w:val="32"/>
                <w:szCs w:val="28"/>
              </w:rPr>
              <w:t>lang geführt,</w:t>
            </w:r>
          </w:p>
          <w:p w:rsidR="00DD61BA" w:rsidRPr="00EF4FE1" w:rsidRDefault="00A82C33" w:rsidP="00DD61BA">
            <w:pPr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EF4FE1">
              <w:rPr>
                <w:rFonts w:ascii="Century Gothic" w:hAnsi="Century Gothic"/>
                <w:sz w:val="32"/>
                <w:szCs w:val="28"/>
              </w:rPr>
              <w:t>im Holzofen gebacken</w:t>
            </w:r>
          </w:p>
          <w:p w:rsidR="00DD61BA" w:rsidRPr="00345E3F" w:rsidRDefault="00B603E7" w:rsidP="00DD61BA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EF4FE1">
              <w:rPr>
                <w:rFonts w:ascii="Century Gothic" w:hAnsi="Century Gothic"/>
                <w:sz w:val="32"/>
                <w:szCs w:val="28"/>
              </w:rPr>
              <w:t xml:space="preserve">CHF </w:t>
            </w:r>
            <w:r w:rsidR="00A82C33" w:rsidRPr="00EF4FE1">
              <w:rPr>
                <w:rFonts w:ascii="Century Gothic" w:hAnsi="Century Gothic"/>
                <w:sz w:val="32"/>
                <w:szCs w:val="28"/>
              </w:rPr>
              <w:t>5.90</w:t>
            </w:r>
          </w:p>
        </w:tc>
      </w:tr>
      <w:tr w:rsidR="00DD61BA" w:rsidTr="004F1905">
        <w:trPr>
          <w:trHeight w:val="335"/>
        </w:trPr>
        <w:tc>
          <w:tcPr>
            <w:tcW w:w="8505" w:type="dxa"/>
            <w:shd w:val="clear" w:color="auto" w:fill="auto"/>
          </w:tcPr>
          <w:p w:rsidR="00DD61BA" w:rsidRPr="00345E3F" w:rsidRDefault="00DD61BA" w:rsidP="00DD61B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  <w:p w:rsidR="00DD61BA" w:rsidRPr="00B603E7" w:rsidRDefault="00DD61BA" w:rsidP="00B603E7">
            <w:pPr>
              <w:spacing w:before="120" w:after="12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603E7">
              <w:rPr>
                <w:rFonts w:ascii="Century Gothic" w:hAnsi="Century Gothic"/>
                <w:b/>
                <w:sz w:val="40"/>
                <w:szCs w:val="40"/>
              </w:rPr>
              <w:t>Saison Sandwich</w:t>
            </w:r>
          </w:p>
          <w:p w:rsidR="00DD61BA" w:rsidRPr="00345E3F" w:rsidRDefault="00A82C33" w:rsidP="007F41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EF4FE1">
              <w:rPr>
                <w:rFonts w:ascii="Century Gothic" w:hAnsi="Century Gothic"/>
                <w:sz w:val="32"/>
                <w:szCs w:val="28"/>
              </w:rPr>
              <w:t xml:space="preserve">Ciabatta mit </w:t>
            </w:r>
            <w:proofErr w:type="spellStart"/>
            <w:r w:rsidRPr="00EF4FE1">
              <w:rPr>
                <w:rFonts w:ascii="Century Gothic" w:hAnsi="Century Gothic"/>
                <w:sz w:val="32"/>
                <w:szCs w:val="28"/>
              </w:rPr>
              <w:t>Seranoschinken</w:t>
            </w:r>
            <w:proofErr w:type="spellEnd"/>
            <w:r w:rsidRPr="00EF4FE1">
              <w:rPr>
                <w:rFonts w:ascii="Century Gothic" w:hAnsi="Century Gothic"/>
                <w:sz w:val="32"/>
                <w:szCs w:val="28"/>
              </w:rPr>
              <w:t>;</w:t>
            </w:r>
            <w:r w:rsidRPr="00EF4FE1">
              <w:rPr>
                <w:rFonts w:ascii="Century Gothic" w:hAnsi="Century Gothic"/>
                <w:sz w:val="32"/>
                <w:szCs w:val="28"/>
              </w:rPr>
              <w:br/>
              <w:t xml:space="preserve"> </w:t>
            </w:r>
            <w:proofErr w:type="spellStart"/>
            <w:r w:rsidRPr="00EF4FE1">
              <w:rPr>
                <w:rFonts w:ascii="Century Gothic" w:hAnsi="Century Gothic"/>
                <w:sz w:val="32"/>
                <w:szCs w:val="28"/>
              </w:rPr>
              <w:t>Ruccola</w:t>
            </w:r>
            <w:proofErr w:type="spellEnd"/>
            <w:r w:rsidRPr="00EF4FE1">
              <w:rPr>
                <w:rFonts w:ascii="Century Gothic" w:hAnsi="Century Gothic"/>
                <w:sz w:val="32"/>
                <w:szCs w:val="28"/>
              </w:rPr>
              <w:t xml:space="preserve"> und </w:t>
            </w:r>
            <w:proofErr w:type="spellStart"/>
            <w:r w:rsidRPr="00EF4FE1">
              <w:rPr>
                <w:rFonts w:ascii="Century Gothic" w:hAnsi="Century Gothic"/>
                <w:sz w:val="32"/>
                <w:szCs w:val="28"/>
              </w:rPr>
              <w:t>Peppadew</w:t>
            </w:r>
            <w:proofErr w:type="spellEnd"/>
            <w:r w:rsidR="00B603E7" w:rsidRPr="00EF4FE1">
              <w:rPr>
                <w:rFonts w:ascii="Century Gothic" w:hAnsi="Century Gothic"/>
                <w:sz w:val="32"/>
                <w:szCs w:val="28"/>
              </w:rPr>
              <w:br/>
              <w:t xml:space="preserve">CHF </w:t>
            </w:r>
            <w:r w:rsidRPr="00EF4FE1">
              <w:rPr>
                <w:rFonts w:ascii="Century Gothic" w:hAnsi="Century Gothic"/>
                <w:sz w:val="32"/>
                <w:szCs w:val="28"/>
              </w:rPr>
              <w:t>6.50</w:t>
            </w:r>
          </w:p>
        </w:tc>
      </w:tr>
      <w:tr w:rsidR="00DD61BA" w:rsidTr="004F1905">
        <w:trPr>
          <w:trHeight w:val="335"/>
        </w:trPr>
        <w:tc>
          <w:tcPr>
            <w:tcW w:w="8505" w:type="dxa"/>
            <w:shd w:val="clear" w:color="auto" w:fill="auto"/>
          </w:tcPr>
          <w:p w:rsidR="00DD61BA" w:rsidRPr="00345E3F" w:rsidRDefault="00DD61BA" w:rsidP="00A82C33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DD61BA" w:rsidRPr="00B603E7" w:rsidRDefault="00DD61BA" w:rsidP="00B603E7">
            <w:pPr>
              <w:spacing w:before="120" w:after="12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603E7">
              <w:rPr>
                <w:rFonts w:ascii="Century Gothic" w:hAnsi="Century Gothic"/>
                <w:b/>
                <w:sz w:val="40"/>
                <w:szCs w:val="40"/>
              </w:rPr>
              <w:t>Tagesdessert</w:t>
            </w:r>
          </w:p>
          <w:p w:rsidR="00DD61BA" w:rsidRPr="00EF4FE1" w:rsidRDefault="008153F6" w:rsidP="00DD61BA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EF4FE1">
              <w:rPr>
                <w:rFonts w:ascii="Century Gothic" w:hAnsi="Century Gothic"/>
                <w:sz w:val="32"/>
                <w:szCs w:val="32"/>
              </w:rPr>
              <w:t>Vermicelles mit Meringue und Rahm</w:t>
            </w:r>
          </w:p>
          <w:p w:rsidR="00DD61BA" w:rsidRPr="00345E3F" w:rsidRDefault="00B603E7" w:rsidP="009B617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EF4FE1">
              <w:rPr>
                <w:rFonts w:ascii="Century Gothic" w:hAnsi="Century Gothic"/>
                <w:sz w:val="32"/>
                <w:szCs w:val="32"/>
              </w:rPr>
              <w:t>CHF</w:t>
            </w:r>
            <w:r w:rsidR="008153F6" w:rsidRPr="00EF4FE1">
              <w:rPr>
                <w:rFonts w:ascii="Century Gothic" w:hAnsi="Century Gothic"/>
                <w:sz w:val="32"/>
                <w:szCs w:val="32"/>
              </w:rPr>
              <w:t xml:space="preserve"> 4.80</w:t>
            </w:r>
          </w:p>
        </w:tc>
      </w:tr>
      <w:tr w:rsidR="00DD61BA" w:rsidTr="00F953C9">
        <w:trPr>
          <w:trHeight w:val="7005"/>
        </w:trPr>
        <w:tc>
          <w:tcPr>
            <w:tcW w:w="8505" w:type="dxa"/>
            <w:shd w:val="clear" w:color="auto" w:fill="auto"/>
          </w:tcPr>
          <w:p w:rsidR="00DD61BA" w:rsidRPr="00345E3F" w:rsidRDefault="00DD61BA" w:rsidP="008153F6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9B6173" w:rsidRPr="00B603E7" w:rsidRDefault="009B6173" w:rsidP="00B603E7">
            <w:pPr>
              <w:spacing w:before="120" w:after="12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603E7">
              <w:rPr>
                <w:rFonts w:ascii="Century Gothic" w:hAnsi="Century Gothic"/>
                <w:b/>
                <w:sz w:val="40"/>
                <w:szCs w:val="40"/>
              </w:rPr>
              <w:t>Monatsgetränk</w:t>
            </w:r>
          </w:p>
          <w:p w:rsidR="009B6173" w:rsidRPr="00EF4FE1" w:rsidRDefault="009B6173" w:rsidP="009B617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EF4FE1">
              <w:rPr>
                <w:rFonts w:ascii="Century Gothic" w:hAnsi="Century Gothic"/>
                <w:sz w:val="32"/>
                <w:szCs w:val="32"/>
              </w:rPr>
              <w:t>Hausgemachter Eistee</w:t>
            </w:r>
            <w:r w:rsidR="00B603E7" w:rsidRPr="00EF4FE1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Pr="00EF4FE1">
              <w:rPr>
                <w:rFonts w:ascii="Century Gothic" w:hAnsi="Century Gothic"/>
                <w:sz w:val="32"/>
                <w:szCs w:val="32"/>
              </w:rPr>
              <w:t>mit Minze</w:t>
            </w:r>
            <w:r w:rsidR="007F4192" w:rsidRPr="00EF4FE1">
              <w:rPr>
                <w:rFonts w:ascii="Century Gothic" w:hAnsi="Century Gothic"/>
                <w:sz w:val="32"/>
                <w:szCs w:val="32"/>
              </w:rPr>
              <w:t>, 3dl</w:t>
            </w:r>
            <w:r w:rsidR="007F4192" w:rsidRPr="00EF4FE1">
              <w:rPr>
                <w:rFonts w:ascii="Century Gothic" w:hAnsi="Century Gothic"/>
                <w:sz w:val="32"/>
                <w:szCs w:val="32"/>
              </w:rPr>
              <w:br/>
            </w:r>
            <w:r w:rsidR="00B603E7" w:rsidRPr="00EF4FE1">
              <w:rPr>
                <w:rFonts w:ascii="Century Gothic" w:hAnsi="Century Gothic"/>
                <w:sz w:val="32"/>
                <w:szCs w:val="32"/>
              </w:rPr>
              <w:t>CHF</w:t>
            </w:r>
            <w:r w:rsidR="007F4192" w:rsidRPr="00EF4FE1">
              <w:rPr>
                <w:rFonts w:ascii="Century Gothic" w:hAnsi="Century Gothic"/>
                <w:sz w:val="32"/>
                <w:szCs w:val="32"/>
              </w:rPr>
              <w:t xml:space="preserve"> 3.60</w:t>
            </w:r>
          </w:p>
          <w:p w:rsidR="007F4192" w:rsidRPr="00345E3F" w:rsidRDefault="00EF4FE1" w:rsidP="009B617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br/>
            </w:r>
          </w:p>
          <w:p w:rsidR="00DD61BA" w:rsidRPr="00B603E7" w:rsidRDefault="00DD61BA" w:rsidP="00B603E7">
            <w:pPr>
              <w:spacing w:before="120" w:after="12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603E7">
              <w:rPr>
                <w:rFonts w:ascii="Century Gothic" w:hAnsi="Century Gothic"/>
                <w:b/>
                <w:sz w:val="40"/>
                <w:szCs w:val="40"/>
              </w:rPr>
              <w:t>zukünftige Events</w:t>
            </w:r>
          </w:p>
          <w:p w:rsidR="00DD61BA" w:rsidRPr="00345E3F" w:rsidRDefault="008153F6" w:rsidP="00DD61BA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45E3F">
              <w:rPr>
                <w:rFonts w:ascii="Century Gothic" w:hAnsi="Century Gothic"/>
                <w:sz w:val="32"/>
                <w:szCs w:val="32"/>
              </w:rPr>
              <w:t>Sonntag 21. Oktober 2018</w:t>
            </w:r>
          </w:p>
          <w:p w:rsidR="00DD61BA" w:rsidRPr="00345E3F" w:rsidRDefault="008153F6" w:rsidP="00DD61BA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proofErr w:type="spellStart"/>
            <w:r w:rsidRPr="00345E3F">
              <w:rPr>
                <w:rFonts w:ascii="Century Gothic" w:hAnsi="Century Gothic"/>
                <w:sz w:val="32"/>
                <w:szCs w:val="32"/>
              </w:rPr>
              <w:t>Brunchbuffet</w:t>
            </w:r>
            <w:proofErr w:type="spellEnd"/>
            <w:r w:rsidRPr="00345E3F">
              <w:rPr>
                <w:rFonts w:ascii="Century Gothic" w:hAnsi="Century Gothic"/>
                <w:sz w:val="32"/>
                <w:szCs w:val="32"/>
              </w:rPr>
              <w:t xml:space="preserve"> 09.00-13.00 Uhr</w:t>
            </w:r>
          </w:p>
          <w:p w:rsidR="00B603E7" w:rsidRPr="00EF4FE1" w:rsidRDefault="007F4192" w:rsidP="00EF4FE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345E3F">
              <w:rPr>
                <w:rFonts w:ascii="Century Gothic" w:hAnsi="Century Gothic"/>
                <w:sz w:val="28"/>
                <w:szCs w:val="28"/>
              </w:rPr>
              <w:t xml:space="preserve">Pro Person </w:t>
            </w:r>
            <w:r w:rsidR="004F1905">
              <w:rPr>
                <w:rFonts w:ascii="Century Gothic" w:hAnsi="Century Gothic"/>
                <w:sz w:val="28"/>
                <w:szCs w:val="28"/>
              </w:rPr>
              <w:t>CHF</w:t>
            </w:r>
            <w:r w:rsidRPr="00345E3F">
              <w:rPr>
                <w:rFonts w:ascii="Century Gothic" w:hAnsi="Century Gothic"/>
                <w:sz w:val="28"/>
                <w:szCs w:val="28"/>
              </w:rPr>
              <w:t xml:space="preserve"> 29.00</w:t>
            </w:r>
            <w:r w:rsidRPr="00345E3F">
              <w:rPr>
                <w:rFonts w:ascii="Century Gothic" w:hAnsi="Century Gothic"/>
                <w:sz w:val="28"/>
                <w:szCs w:val="28"/>
              </w:rPr>
              <w:br/>
              <w:t xml:space="preserve">Kinder bis 12 Jahre </w:t>
            </w:r>
            <w:r w:rsidR="004F1905">
              <w:rPr>
                <w:rFonts w:ascii="Century Gothic" w:hAnsi="Century Gothic"/>
                <w:sz w:val="28"/>
                <w:szCs w:val="28"/>
              </w:rPr>
              <w:t>CHF</w:t>
            </w:r>
            <w:r w:rsidRPr="00345E3F">
              <w:rPr>
                <w:rFonts w:ascii="Century Gothic" w:hAnsi="Century Gothic"/>
                <w:sz w:val="28"/>
                <w:szCs w:val="28"/>
              </w:rPr>
              <w:t xml:space="preserve"> 18.00</w:t>
            </w:r>
            <w:r w:rsidR="00F953C9">
              <w:rPr>
                <w:rFonts w:ascii="Century Gothic" w:hAnsi="Century Gothic"/>
                <w:sz w:val="28"/>
                <w:szCs w:val="28"/>
              </w:rPr>
              <w:br/>
            </w:r>
            <w:r w:rsidR="00F953C9">
              <w:rPr>
                <w:rFonts w:ascii="Century Gothic" w:hAnsi="Century Gothic"/>
                <w:sz w:val="28"/>
                <w:szCs w:val="28"/>
              </w:rPr>
              <w:br/>
            </w:r>
            <w:r w:rsidR="00F953C9">
              <w:rPr>
                <w:rFonts w:ascii="Century Gothic" w:hAnsi="Century Gothic"/>
                <w:sz w:val="28"/>
                <w:szCs w:val="28"/>
              </w:rPr>
              <w:br/>
            </w:r>
          </w:p>
          <w:p w:rsidR="007F4192" w:rsidRDefault="007F4192" w:rsidP="007F4192">
            <w:pPr>
              <w:tabs>
                <w:tab w:val="left" w:pos="5103"/>
              </w:tabs>
              <w:rPr>
                <w:rFonts w:ascii="Myriad Pro" w:hAnsi="Myriad Pro"/>
                <w:sz w:val="12"/>
              </w:rPr>
            </w:pPr>
          </w:p>
          <w:p w:rsidR="004F1905" w:rsidRDefault="004F1905" w:rsidP="007F4192">
            <w:pPr>
              <w:tabs>
                <w:tab w:val="left" w:pos="5103"/>
              </w:tabs>
              <w:rPr>
                <w:rFonts w:ascii="Myriad Pro" w:hAnsi="Myriad Pro"/>
                <w:sz w:val="12"/>
              </w:rPr>
            </w:pPr>
          </w:p>
          <w:p w:rsidR="00EF4FE1" w:rsidRPr="00345E3F" w:rsidRDefault="00EF4FE1" w:rsidP="007F4192">
            <w:pPr>
              <w:tabs>
                <w:tab w:val="left" w:pos="5103"/>
              </w:tabs>
              <w:rPr>
                <w:rFonts w:ascii="Myriad Pro" w:hAnsi="Myriad Pro"/>
                <w:sz w:val="12"/>
              </w:rPr>
            </w:pPr>
          </w:p>
          <w:p w:rsidR="00DD61BA" w:rsidRPr="00345E3F" w:rsidRDefault="008153F6" w:rsidP="00B603E7">
            <w:pPr>
              <w:tabs>
                <w:tab w:val="left" w:pos="5103"/>
              </w:tabs>
              <w:jc w:val="center"/>
              <w:rPr>
                <w:rFonts w:ascii="Myriad Pro" w:hAnsi="Myriad Pro"/>
              </w:rPr>
            </w:pPr>
            <w:r w:rsidRPr="00B603E7">
              <w:rPr>
                <w:rFonts w:ascii="Century Gothic" w:hAnsi="Century Gothic" w:cs="Levenim MT"/>
                <w:sz w:val="24"/>
              </w:rPr>
              <w:t xml:space="preserve">Alle Preise inklusive 7.7% </w:t>
            </w:r>
            <w:proofErr w:type="spellStart"/>
            <w:r w:rsidRPr="00B603E7">
              <w:rPr>
                <w:rFonts w:ascii="Century Gothic" w:hAnsi="Century Gothic" w:cs="Levenim MT"/>
                <w:sz w:val="24"/>
              </w:rPr>
              <w:t>Mwst.</w:t>
            </w:r>
            <w:proofErr w:type="spellEnd"/>
            <w:r w:rsidR="00DD61BA" w:rsidRPr="00345E3F">
              <w:rPr>
                <w:rFonts w:ascii="Myriad Pro" w:hAnsi="Myriad Pro"/>
              </w:rPr>
              <w:br/>
            </w:r>
          </w:p>
        </w:tc>
      </w:tr>
    </w:tbl>
    <w:p w:rsidR="00711442" w:rsidRDefault="00B603E7" w:rsidP="00DF2F8E">
      <w:pPr>
        <w:rPr>
          <w:rFonts w:ascii="Myriad Pro" w:hAnsi="Myriad Pro"/>
        </w:rPr>
      </w:pPr>
      <w:r w:rsidRPr="00B603E7">
        <w:rPr>
          <w:rFonts w:ascii="Myriad Pro" w:hAnsi="Myriad Pro"/>
          <w:noProof/>
          <w:sz w:val="28"/>
        </w:rPr>
        <w:drawing>
          <wp:anchor distT="0" distB="0" distL="114300" distR="114300" simplePos="0" relativeHeight="251659264" behindDoc="0" locked="0" layoutInCell="1" allowOverlap="1" wp14:anchorId="6B26898E" wp14:editId="4077FD6E">
            <wp:simplePos x="0" y="0"/>
            <wp:positionH relativeFrom="column">
              <wp:posOffset>5385662</wp:posOffset>
            </wp:positionH>
            <wp:positionV relativeFrom="paragraph">
              <wp:posOffset>161</wp:posOffset>
            </wp:positionV>
            <wp:extent cx="1451610" cy="9937258"/>
            <wp:effectExtent l="0" t="0" r="0" b="6985"/>
            <wp:wrapNone/>
            <wp:docPr id="25" name="Grafik 25" descr="~~~SIX|926750|8|2018-04-07T07:19:33.000+00:00|/9j/4AAQSkZJRgABAQEAYABgAAD/2wBDAAgGBgcGBQgHBwcJCQgKDBQNDAsLDBkSEw8UHRofHh0aHBwgJC4nICIsIxwcKDcpLDAxNDQ0Hyc5PTgyPC4zNDL/2wBDAQkJCQwLDBgNDRgyIRwhMjIyMjIyMjIyMjIyMjIyMjIyMjIyMjIyMjIyMjIyMjIyMjIyMjIyMjIyMjIyMjIyMjL/wAARCACAAIA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|0000-504|_BS_1017.jpg|Bäckerei, Laden, Theke, Vitrine, Verkauf, Gastro-Beck, Brot, Konzept,|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84" r="-2"/>
                    <a:stretch/>
                  </pic:blipFill>
                  <pic:spPr bwMode="auto">
                    <a:xfrm>
                      <a:off x="0" y="0"/>
                      <a:ext cx="1452424" cy="994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24C" w:rsidRDefault="0015724C" w:rsidP="00DF2F8E">
      <w:pPr>
        <w:rPr>
          <w:rFonts w:ascii="Myriad Pro" w:hAnsi="Myriad Pro"/>
        </w:rPr>
      </w:pPr>
    </w:p>
    <w:p w:rsidR="00B65B63" w:rsidRDefault="00B65B63">
      <w:pPr>
        <w:rPr>
          <w:rFonts w:ascii="Myriad Pro" w:hAnsi="Myriad Pro"/>
        </w:rPr>
      </w:pPr>
    </w:p>
    <w:p w:rsidR="00B65B63" w:rsidRDefault="00B65B63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Pr="00E951EA" w:rsidRDefault="0015724C" w:rsidP="00DF2F8E">
      <w:pPr>
        <w:rPr>
          <w:rFonts w:ascii="Myriad Pro" w:hAnsi="Myriad Pro"/>
        </w:rPr>
      </w:pPr>
    </w:p>
    <w:sectPr w:rsidR="0015724C" w:rsidRPr="00E951EA" w:rsidSect="00B603E7">
      <w:footerReference w:type="even" r:id="rId29"/>
      <w:footerReference w:type="default" r:id="rId30"/>
      <w:pgSz w:w="11906" w:h="16838" w:code="9"/>
      <w:pgMar w:top="709" w:right="566" w:bottom="568" w:left="567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200C" w:rsidRDefault="00BE200C" w:rsidP="0083077E">
      <w:r>
        <w:separator/>
      </w:r>
    </w:p>
  </w:endnote>
  <w:endnote w:type="continuationSeparator" w:id="0">
    <w:p w:rsidR="00BE200C" w:rsidRDefault="00BE200C" w:rsidP="00830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D7448164-4A92-4AA9-8FB0-5FC3EFB3B810}"/>
    <w:embedBold r:id="rId2" w:fontKey="{F3055E74-1776-4C8A-B7F7-E98CEC57A983}"/>
  </w:font>
  <w:font w:name="Levenim MT">
    <w:panose1 w:val="02010502060101010101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4522" w:rsidRDefault="00FB4522">
    <w:pPr>
      <w:pStyle w:val="Fuzeile"/>
    </w:pPr>
  </w:p>
  <w:p w:rsidR="00EE4A80" w:rsidRDefault="00EE4A80"/>
  <w:p w:rsidR="00FE25C1" w:rsidRPr="00611812" w:rsidRDefault="00FE25C1" w:rsidP="00E22C74">
    <w:pPr>
      <w:pBdr>
        <w:top w:val="single" w:sz="2" w:space="1" w:color="9B9D9F"/>
      </w:pBdr>
      <w:tabs>
        <w:tab w:val="left" w:pos="1985"/>
        <w:tab w:val="left" w:pos="5670"/>
        <w:tab w:val="right" w:pos="9214"/>
      </w:tabs>
      <w:ind w:left="851" w:hanging="851"/>
      <w:rPr>
        <w:rFonts w:eastAsia="Times New Roman" w:cs="Arial"/>
        <w:sz w:val="16"/>
        <w:szCs w:val="16"/>
      </w:rPr>
    </w:pPr>
    <w:r w:rsidRPr="00C03D6A">
      <w:rPr>
        <w:rStyle w:val="FusszZchn"/>
        <w:rFonts w:eastAsiaTheme="minorHAnsi"/>
      </w:rPr>
      <w:t>Vorlage</w:t>
    </w:r>
    <w:r w:rsidRPr="00E22C74">
      <w:rPr>
        <w:rFonts w:eastAsia="Times New Roman" w:cs="Arial"/>
        <w:color w:val="9B9D9F"/>
        <w:sz w:val="16"/>
        <w:szCs w:val="16"/>
      </w:rPr>
      <w:t>:</w:t>
    </w:r>
    <w:r w:rsidRPr="00E22C74">
      <w:rPr>
        <w:rFonts w:eastAsia="Times New Roman" w:cs="Arial"/>
        <w:color w:val="9B9D9F"/>
        <w:sz w:val="16"/>
        <w:szCs w:val="16"/>
      </w:rPr>
      <w:ptab w:relativeTo="indent" w:alignment="left" w:leader="none"/>
    </w:r>
    <w:r w:rsidR="00BB63F2">
      <w:rPr>
        <w:rFonts w:eastAsia="Times New Roman" w:cs="Arial"/>
        <w:color w:val="9B9D9F"/>
        <w:sz w:val="16"/>
        <w:szCs w:val="16"/>
      </w:rPr>
      <w:fldChar w:fldCharType="begin"/>
    </w:r>
    <w:r w:rsidR="00BB63F2">
      <w:rPr>
        <w:rFonts w:eastAsia="Times New Roman" w:cs="Arial"/>
        <w:color w:val="9B9D9F"/>
        <w:sz w:val="16"/>
        <w:szCs w:val="16"/>
      </w:rPr>
      <w:instrText xml:space="preserve"> DOCPROPERTY "QBDDocNumber" \* MERGEFORMAT </w:instrText>
    </w:r>
    <w:r w:rsidR="00BB63F2">
      <w:rPr>
        <w:rFonts w:eastAsia="Times New Roman" w:cs="Arial"/>
        <w:color w:val="9B9D9F"/>
        <w:sz w:val="16"/>
        <w:szCs w:val="16"/>
      </w:rPr>
      <w:fldChar w:fldCharType="separate"/>
    </w:r>
    <w:r w:rsidR="00E0536F">
      <w:rPr>
        <w:rFonts w:eastAsia="Times New Roman" w:cs="Arial"/>
        <w:b/>
        <w:bCs/>
        <w:color w:val="9B9D9F"/>
        <w:sz w:val="16"/>
        <w:szCs w:val="16"/>
        <w:lang w:val="de-DE"/>
      </w:rPr>
      <w:t>Fehler! Unbekannter Name für Dokument-Eigenschaft.</w:t>
    </w:r>
    <w:r w:rsidR="00BB63F2">
      <w:rPr>
        <w:rFonts w:eastAsia="Times New Roman" w:cs="Arial"/>
        <w:color w:val="9B9D9F"/>
        <w:sz w:val="16"/>
        <w:szCs w:val="16"/>
      </w:rPr>
      <w:fldChar w:fldCharType="end"/>
    </w:r>
    <w:r w:rsidR="00BB63F2">
      <w:rPr>
        <w:rFonts w:eastAsia="Times New Roman" w:cs="Arial"/>
        <w:color w:val="9B9D9F"/>
        <w:sz w:val="16"/>
        <w:szCs w:val="16"/>
      </w:rPr>
      <w:t>, V</w:t>
    </w:r>
    <w:r w:rsidR="00BB63F2">
      <w:rPr>
        <w:rFonts w:eastAsia="Times New Roman" w:cs="Arial"/>
        <w:color w:val="9B9D9F"/>
        <w:sz w:val="16"/>
        <w:szCs w:val="16"/>
      </w:rPr>
      <w:fldChar w:fldCharType="begin"/>
    </w:r>
    <w:r w:rsidR="00BB63F2">
      <w:rPr>
        <w:rFonts w:eastAsia="Times New Roman" w:cs="Arial"/>
        <w:color w:val="9B9D9F"/>
        <w:sz w:val="16"/>
        <w:szCs w:val="16"/>
      </w:rPr>
      <w:instrText xml:space="preserve"> DOCPROPERTY "QBDMajorVersion" \* MERGEFORMAT </w:instrText>
    </w:r>
    <w:r w:rsidR="00BB63F2">
      <w:rPr>
        <w:rFonts w:eastAsia="Times New Roman" w:cs="Arial"/>
        <w:color w:val="9B9D9F"/>
        <w:sz w:val="16"/>
        <w:szCs w:val="16"/>
      </w:rPr>
      <w:fldChar w:fldCharType="separate"/>
    </w:r>
    <w:r w:rsidR="00E0536F">
      <w:rPr>
        <w:rFonts w:eastAsia="Times New Roman" w:cs="Arial"/>
        <w:b/>
        <w:bCs/>
        <w:color w:val="9B9D9F"/>
        <w:sz w:val="16"/>
        <w:szCs w:val="16"/>
        <w:lang w:val="de-DE"/>
      </w:rPr>
      <w:t>Fehler! Unbekannter Name für Dokument-Eigenschaft.</w:t>
    </w:r>
    <w:r w:rsidR="00BB63F2">
      <w:rPr>
        <w:rFonts w:eastAsia="Times New Roman" w:cs="Arial"/>
        <w:color w:val="9B9D9F"/>
        <w:sz w:val="16"/>
        <w:szCs w:val="16"/>
      </w:rPr>
      <w:fldChar w:fldCharType="end"/>
    </w:r>
    <w:r w:rsidR="00BB63F2">
      <w:rPr>
        <w:rFonts w:eastAsia="Times New Roman" w:cs="Arial"/>
        <w:color w:val="9B9D9F"/>
        <w:sz w:val="16"/>
        <w:szCs w:val="16"/>
      </w:rPr>
      <w:t xml:space="preserve">, gültig ab </w:t>
    </w:r>
    <w:r w:rsidR="00BB63F2">
      <w:rPr>
        <w:rFonts w:eastAsia="Times New Roman" w:cs="Arial"/>
        <w:color w:val="9B9D9F"/>
        <w:sz w:val="16"/>
        <w:szCs w:val="16"/>
      </w:rPr>
      <w:fldChar w:fldCharType="begin"/>
    </w:r>
    <w:r w:rsidR="00BB63F2">
      <w:rPr>
        <w:rFonts w:eastAsia="Times New Roman" w:cs="Arial"/>
        <w:color w:val="9B9D9F"/>
        <w:sz w:val="16"/>
        <w:szCs w:val="16"/>
      </w:rPr>
      <w:instrText xml:space="preserve"> DOCPROPERTY "QBDDateDelivered" \* MERGEFORMAT </w:instrText>
    </w:r>
    <w:r w:rsidR="00BB63F2">
      <w:rPr>
        <w:rFonts w:eastAsia="Times New Roman" w:cs="Arial"/>
        <w:color w:val="9B9D9F"/>
        <w:sz w:val="16"/>
        <w:szCs w:val="16"/>
      </w:rPr>
      <w:fldChar w:fldCharType="separate"/>
    </w:r>
    <w:r w:rsidR="00E0536F">
      <w:rPr>
        <w:rFonts w:eastAsia="Times New Roman" w:cs="Arial"/>
        <w:b/>
        <w:bCs/>
        <w:color w:val="9B9D9F"/>
        <w:sz w:val="16"/>
        <w:szCs w:val="16"/>
        <w:lang w:val="de-DE"/>
      </w:rPr>
      <w:t>Fehler! Unbekannter Name für Dokument-Eigenschaft.</w:t>
    </w:r>
    <w:r w:rsidR="00BB63F2">
      <w:rPr>
        <w:rFonts w:eastAsia="Times New Roman" w:cs="Arial"/>
        <w:color w:val="9B9D9F"/>
        <w:sz w:val="16"/>
        <w:szCs w:val="16"/>
      </w:rPr>
      <w:fldChar w:fldCharType="end"/>
    </w:r>
  </w:p>
  <w:p w:rsidR="00EE4A80" w:rsidRDefault="002F5DE4">
    <w:r>
      <w:t>Dokument:</w:t>
    </w:r>
    <w:r>
      <w:ptab w:relativeTo="indent" w:alignment="left" w:leader="none"/>
    </w:r>
    <w:fldSimple w:instr=" FILENAME   \* MERGEFORMAT ">
      <w:r w:rsidR="00E0536F">
        <w:rPr>
          <w:noProof/>
        </w:rPr>
        <w:t>Vorlage Menükarte A4 Hochformat_Kölbener.docx</w:t>
      </w:r>
    </w:fldSimple>
    <w:r w:rsidR="00FE25C1">
      <w:t xml:space="preserve">, </w:t>
    </w:r>
    <w:sdt>
      <w:sdtPr>
        <w:alias w:val="Version"/>
        <w:tag w:val=""/>
        <w:id w:val="-128790441"/>
        <w:lock w:val="sdtContentLocked"/>
        <w:showingPlcHdr/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/>
      <w:sdtContent>
        <w:r w:rsidR="009F1056" w:rsidRPr="002F5DE4">
          <w:rPr>
            <w:rStyle w:val="Platzhaltertext"/>
            <w:sz w:val="16"/>
          </w:rPr>
          <w:t>[</w:t>
        </w:r>
        <w:r w:rsidR="009F1056" w:rsidRPr="002F5DE4">
          <w:t>Schlüsselwörter</w:t>
        </w:r>
        <w:r w:rsidR="009F1056" w:rsidRPr="002F5DE4">
          <w:rPr>
            <w:rStyle w:val="Platzhaltertext"/>
            <w:sz w:val="16"/>
          </w:rPr>
          <w:t>]</w:t>
        </w:r>
      </w:sdtContent>
    </w:sdt>
    <w:r w:rsidR="00FE25C1" w:rsidRPr="00611812">
      <w:t xml:space="preserve">, </w:t>
    </w:r>
    <w:r w:rsidR="00FE25C1" w:rsidRPr="00FC0B5E">
      <w:fldChar w:fldCharType="begin"/>
    </w:r>
    <w:r w:rsidR="00FE25C1" w:rsidRPr="00FC0B5E">
      <w:instrText xml:space="preserve"> IF</w:instrText>
    </w:r>
    <w:fldSimple w:instr=" Status ">
      <w:sdt>
        <w:sdtPr>
          <w:rPr>
            <w:rFonts w:cs="Arial"/>
          </w:rPr>
          <w:alias w:val="Status"/>
          <w:tag w:val="Status"/>
          <w:id w:val="-117841384"/>
          <w:lock w:val="sdtLocked"/>
          <w:comboBox>
            <w:listItem w:displayText="Entwurf" w:value="Entwurf"/>
            <w:listItem w:displayText="Freigegeben" w:value="Freigegeben"/>
          </w:comboBox>
        </w:sdtPr>
        <w:sdtEndPr/>
        <w:sdtContent>
          <w:r w:rsidR="00296D23">
            <w:rPr>
              <w:rFonts w:cs="Arial"/>
            </w:rPr>
            <w:instrText>Entwurf</w:instrText>
          </w:r>
        </w:sdtContent>
      </w:sdt>
    </w:fldSimple>
    <w:r w:rsidR="00FE25C1" w:rsidRPr="00FC0B5E">
      <w:instrText xml:space="preserve">="Entwurf" "Entwurf" "Freigegeben" </w:instrText>
    </w:r>
    <w:r w:rsidR="00FE25C1" w:rsidRPr="00FC0B5E">
      <w:fldChar w:fldCharType="separate"/>
    </w:r>
    <w:r w:rsidR="00296D23" w:rsidRPr="00FC0B5E">
      <w:rPr>
        <w:noProof/>
      </w:rPr>
      <w:t>Entwurf</w:t>
    </w:r>
    <w:r w:rsidR="00FE25C1" w:rsidRPr="00FC0B5E">
      <w:fldChar w:fldCharType="end"/>
    </w:r>
    <w:r w:rsidR="00FE25C1" w:rsidRPr="00FC0B5E">
      <w:t>,</w:t>
    </w:r>
    <w:r w:rsidR="00FC0B5E" w:rsidRPr="00FC0B5E">
      <w:t xml:space="preserve"> </w:t>
    </w:r>
    <w:r w:rsidR="00FE25C1" w:rsidRPr="00E22C74">
      <w:t xml:space="preserve">gültig ab </w:t>
    </w:r>
    <w:sdt>
      <w:sdtPr>
        <w:alias w:val="Veröffentlichungsdatum"/>
        <w:tag w:val=""/>
        <w:id w:val="751935050"/>
        <w:lock w:val="sdtContentLocked"/>
        <w:dataBinding w:prefixMappings="xmlns:ns0='http://schemas.microsoft.com/office/2006/coverPageProps' " w:xpath="/ns0:CoverPageProperties[1]/ns0:PublishDate[1]" w:storeItemID="{55AF091B-3C7A-41E3-B477-F2FDAA23CFDA}"/>
        <w:date w:fullDate="2099-12-31T00:00:00Z">
          <w:dateFormat w:val="dd.MM.yyyy"/>
          <w:lid w:val="de-CH"/>
          <w:storeMappedDataAs w:val="dateTime"/>
          <w:calendar w:val="gregorian"/>
        </w:date>
      </w:sdtPr>
      <w:sdtEndPr/>
      <w:sdtContent>
        <w:r w:rsidR="00BC55BA" w:rsidRPr="002F5DE4">
          <w:t>31.12.2099</w:t>
        </w:r>
      </w:sdtContent>
    </w:sdt>
    <w:r w:rsidR="00FE25C1" w:rsidRPr="00611812">
      <w:ptab w:relativeTo="margin" w:alignment="right" w:leader="none"/>
    </w:r>
    <w:r w:rsidR="00FE25C1" w:rsidRPr="00E22C74">
      <w:rPr>
        <w:noProof/>
      </w:rPr>
      <w:fldChar w:fldCharType="begin"/>
    </w:r>
    <w:r w:rsidR="00FE25C1" w:rsidRPr="00E22C74">
      <w:rPr>
        <w:noProof/>
      </w:rPr>
      <w:instrText xml:space="preserve"> PAGE   \* MERGEFORMAT </w:instrText>
    </w:r>
    <w:r w:rsidR="00FE25C1" w:rsidRPr="00E22C74">
      <w:rPr>
        <w:noProof/>
      </w:rPr>
      <w:fldChar w:fldCharType="separate"/>
    </w:r>
    <w:r w:rsidR="00935D95">
      <w:rPr>
        <w:noProof/>
      </w:rPr>
      <w:t>1</w:t>
    </w:r>
    <w:r w:rsidR="00FE25C1" w:rsidRPr="00E22C74">
      <w:rPr>
        <w:noProof/>
      </w:rPr>
      <w:fldChar w:fldCharType="end"/>
    </w:r>
    <w:r w:rsidR="00FE25C1" w:rsidRPr="00E22C74">
      <w:rPr>
        <w:noProof/>
      </w:rPr>
      <w:t>/</w:t>
    </w:r>
    <w:r w:rsidR="00FE25C1" w:rsidRPr="00E22C74">
      <w:rPr>
        <w:noProof/>
      </w:rPr>
      <w:fldChar w:fldCharType="begin"/>
    </w:r>
    <w:r w:rsidR="00FE25C1" w:rsidRPr="00E22C74">
      <w:rPr>
        <w:noProof/>
      </w:rPr>
      <w:instrText xml:space="preserve"> NUMPAGES   \* MERGEFORMAT </w:instrText>
    </w:r>
    <w:r w:rsidR="00FE25C1" w:rsidRPr="00E22C74">
      <w:rPr>
        <w:noProof/>
      </w:rPr>
      <w:fldChar w:fldCharType="separate"/>
    </w:r>
    <w:r w:rsidR="00BE2B0C">
      <w:rPr>
        <w:noProof/>
      </w:rPr>
      <w:t>1</w:t>
    </w:r>
    <w:r w:rsidR="00FE25C1" w:rsidRPr="00E22C74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9A4" w:rsidRPr="00CE18FD" w:rsidRDefault="009339A4" w:rsidP="00CE18FD">
    <w:pPr>
      <w:pStyle w:val="Fussz"/>
      <w:pBdr>
        <w:top w:val="none" w:sz="0" w:space="0" w:color="auto"/>
      </w:pBdr>
      <w:tabs>
        <w:tab w:val="left" w:pos="708"/>
      </w:tabs>
      <w:ind w:left="0" w:firstLine="0"/>
      <w:rPr>
        <w:rFonts w:ascii="Myriad Pro Light" w:hAnsi="Myriad Pro Light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200C" w:rsidRDefault="00BE200C" w:rsidP="0083077E">
      <w:r>
        <w:separator/>
      </w:r>
    </w:p>
  </w:footnote>
  <w:footnote w:type="continuationSeparator" w:id="0">
    <w:p w:rsidR="00BE200C" w:rsidRDefault="00BE200C" w:rsidP="00830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952D4"/>
    <w:multiLevelType w:val="hybridMultilevel"/>
    <w:tmpl w:val="DF8A60D8"/>
    <w:lvl w:ilvl="0" w:tplc="A0D20034">
      <w:start w:val="1"/>
      <w:numFmt w:val="decimal"/>
      <w:pStyle w:val="TABnumPistor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D77C1"/>
    <w:multiLevelType w:val="hybridMultilevel"/>
    <w:tmpl w:val="CEE495B6"/>
    <w:lvl w:ilvl="0" w:tplc="E764771E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C72DD"/>
    <w:multiLevelType w:val="hybridMultilevel"/>
    <w:tmpl w:val="DFF41408"/>
    <w:lvl w:ilvl="0" w:tplc="CBB2061C">
      <w:start w:val="1"/>
      <w:numFmt w:val="bullet"/>
      <w:lvlText w:val="­"/>
      <w:lvlJc w:val="left"/>
      <w:pPr>
        <w:ind w:left="6" w:hanging="360"/>
      </w:pPr>
      <w:rPr>
        <w:rFonts w:ascii="Corbel" w:hAnsi="Corbel" w:hint="default"/>
        <w:color w:val="auto"/>
        <w:sz w:val="18"/>
      </w:rPr>
    </w:lvl>
    <w:lvl w:ilvl="1" w:tplc="0807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3" w15:restartNumberingAfterBreak="0">
    <w:nsid w:val="246B67BB"/>
    <w:multiLevelType w:val="hybridMultilevel"/>
    <w:tmpl w:val="C1EE70D2"/>
    <w:lvl w:ilvl="0" w:tplc="A8A40CAE">
      <w:start w:val="1"/>
      <w:numFmt w:val="bullet"/>
      <w:pStyle w:val="TABaufzPistor"/>
      <w:lvlText w:val="­"/>
      <w:lvlJc w:val="left"/>
      <w:pPr>
        <w:ind w:left="360" w:hanging="360"/>
      </w:pPr>
      <w:rPr>
        <w:rFonts w:ascii="Corbel" w:hAnsi="Corbel" w:hint="default"/>
        <w:color w:val="auto"/>
        <w:sz w:val="18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EF5F5D"/>
    <w:multiLevelType w:val="hybridMultilevel"/>
    <w:tmpl w:val="60365B7C"/>
    <w:lvl w:ilvl="0" w:tplc="3C7A8F1A">
      <w:start w:val="1"/>
      <w:numFmt w:val="bullet"/>
      <w:pStyle w:val="AUFZohneEinzug"/>
      <w:lvlText w:val="­"/>
      <w:lvlJc w:val="left"/>
      <w:pPr>
        <w:ind w:left="360" w:hanging="360"/>
      </w:pPr>
      <w:rPr>
        <w:rFonts w:ascii="Corbel" w:hAnsi="Corbel" w:hint="default"/>
        <w:color w:val="auto"/>
        <w:sz w:val="18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16784A"/>
    <w:multiLevelType w:val="hybridMultilevel"/>
    <w:tmpl w:val="1E480E78"/>
    <w:lvl w:ilvl="0" w:tplc="70A4CF82">
      <w:start w:val="1"/>
      <w:numFmt w:val="lowerLetter"/>
      <w:pStyle w:val="ABCohneEinzug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94F1B07"/>
    <w:multiLevelType w:val="hybridMultilevel"/>
    <w:tmpl w:val="CC546096"/>
    <w:lvl w:ilvl="0" w:tplc="E82EE01E">
      <w:start w:val="1"/>
      <w:numFmt w:val="decimal"/>
      <w:pStyle w:val="NUMPisto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AF6563"/>
    <w:multiLevelType w:val="multilevel"/>
    <w:tmpl w:val="566C00C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862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E3135B4"/>
    <w:multiLevelType w:val="hybridMultilevel"/>
    <w:tmpl w:val="F81E1CD4"/>
    <w:lvl w:ilvl="0" w:tplc="33BE51AA">
      <w:start w:val="1"/>
      <w:numFmt w:val="lowerLetter"/>
      <w:pStyle w:val="TABabcPistor"/>
      <w:lvlText w:val="%1."/>
      <w:lvlJc w:val="left"/>
      <w:pPr>
        <w:ind w:left="644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6FE62228"/>
    <w:multiLevelType w:val="hybridMultilevel"/>
    <w:tmpl w:val="21C61FD4"/>
    <w:lvl w:ilvl="0" w:tplc="92B6EA4C">
      <w:start w:val="1"/>
      <w:numFmt w:val="lowerLetter"/>
      <w:pStyle w:val="ABCPistor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F3518A"/>
    <w:multiLevelType w:val="hybridMultilevel"/>
    <w:tmpl w:val="56B85FCE"/>
    <w:lvl w:ilvl="0" w:tplc="C1A42646">
      <w:start w:val="1"/>
      <w:numFmt w:val="bullet"/>
      <w:pStyle w:val="AUFPistor"/>
      <w:lvlText w:val="­"/>
      <w:lvlJc w:val="left"/>
      <w:pPr>
        <w:ind w:left="644" w:hanging="360"/>
      </w:pPr>
      <w:rPr>
        <w:rFonts w:ascii="Corbel" w:hAnsi="Corbel" w:hint="default"/>
        <w:color w:val="auto"/>
        <w:sz w:val="18"/>
      </w:rPr>
    </w:lvl>
    <w:lvl w:ilvl="1" w:tplc="08070019">
      <w:start w:val="1"/>
      <w:numFmt w:val="lowerLetter"/>
      <w:lvlText w:val="%2."/>
      <w:lvlJc w:val="left"/>
      <w:pPr>
        <w:ind w:left="1156" w:hanging="360"/>
      </w:pPr>
    </w:lvl>
    <w:lvl w:ilvl="2" w:tplc="0807001B" w:tentative="1">
      <w:start w:val="1"/>
      <w:numFmt w:val="lowerRoman"/>
      <w:lvlText w:val="%3."/>
      <w:lvlJc w:val="right"/>
      <w:pPr>
        <w:ind w:left="1876" w:hanging="180"/>
      </w:pPr>
    </w:lvl>
    <w:lvl w:ilvl="3" w:tplc="0807000F" w:tentative="1">
      <w:start w:val="1"/>
      <w:numFmt w:val="decimal"/>
      <w:lvlText w:val="%4."/>
      <w:lvlJc w:val="left"/>
      <w:pPr>
        <w:ind w:left="2596" w:hanging="360"/>
      </w:pPr>
    </w:lvl>
    <w:lvl w:ilvl="4" w:tplc="08070019" w:tentative="1">
      <w:start w:val="1"/>
      <w:numFmt w:val="lowerLetter"/>
      <w:lvlText w:val="%5."/>
      <w:lvlJc w:val="left"/>
      <w:pPr>
        <w:ind w:left="3316" w:hanging="360"/>
      </w:pPr>
    </w:lvl>
    <w:lvl w:ilvl="5" w:tplc="0807001B" w:tentative="1">
      <w:start w:val="1"/>
      <w:numFmt w:val="lowerRoman"/>
      <w:lvlText w:val="%6."/>
      <w:lvlJc w:val="right"/>
      <w:pPr>
        <w:ind w:left="4036" w:hanging="180"/>
      </w:pPr>
    </w:lvl>
    <w:lvl w:ilvl="6" w:tplc="0807000F" w:tentative="1">
      <w:start w:val="1"/>
      <w:numFmt w:val="decimal"/>
      <w:lvlText w:val="%7."/>
      <w:lvlJc w:val="left"/>
      <w:pPr>
        <w:ind w:left="4756" w:hanging="360"/>
      </w:pPr>
    </w:lvl>
    <w:lvl w:ilvl="7" w:tplc="08070019" w:tentative="1">
      <w:start w:val="1"/>
      <w:numFmt w:val="lowerLetter"/>
      <w:lvlText w:val="%8."/>
      <w:lvlJc w:val="left"/>
      <w:pPr>
        <w:ind w:left="5476" w:hanging="360"/>
      </w:pPr>
    </w:lvl>
    <w:lvl w:ilvl="8" w:tplc="0807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1" w15:restartNumberingAfterBreak="0">
    <w:nsid w:val="7D7246A2"/>
    <w:multiLevelType w:val="hybridMultilevel"/>
    <w:tmpl w:val="F3BE4108"/>
    <w:lvl w:ilvl="0" w:tplc="2E827940">
      <w:start w:val="1"/>
      <w:numFmt w:val="decimal"/>
      <w:pStyle w:val="NUMohneEinzug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F220D3A"/>
    <w:multiLevelType w:val="hybridMultilevel"/>
    <w:tmpl w:val="48C06FA4"/>
    <w:lvl w:ilvl="0" w:tplc="E36C4694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8"/>
  </w:num>
  <w:num w:numId="5">
    <w:abstractNumId w:val="3"/>
  </w:num>
  <w:num w:numId="6">
    <w:abstractNumId w:val="0"/>
  </w:num>
  <w:num w:numId="7">
    <w:abstractNumId w:val="8"/>
  </w:num>
  <w:num w:numId="8">
    <w:abstractNumId w:val="7"/>
  </w:num>
  <w:num w:numId="9">
    <w:abstractNumId w:val="6"/>
  </w:num>
  <w:num w:numId="10">
    <w:abstractNumId w:val="9"/>
  </w:num>
  <w:num w:numId="11">
    <w:abstractNumId w:val="10"/>
  </w:num>
  <w:num w:numId="12">
    <w:abstractNumId w:val="7"/>
  </w:num>
  <w:num w:numId="13">
    <w:abstractNumId w:val="7"/>
  </w:num>
  <w:num w:numId="14">
    <w:abstractNumId w:val="7"/>
  </w:num>
  <w:num w:numId="15">
    <w:abstractNumId w:val="6"/>
  </w:num>
  <w:num w:numId="16">
    <w:abstractNumId w:val="9"/>
  </w:num>
  <w:num w:numId="17">
    <w:abstractNumId w:val="10"/>
  </w:num>
  <w:num w:numId="18">
    <w:abstractNumId w:val="2"/>
  </w:num>
  <w:num w:numId="19">
    <w:abstractNumId w:val="12"/>
  </w:num>
  <w:num w:numId="20">
    <w:abstractNumId w:val="1"/>
  </w:num>
  <w:num w:numId="21">
    <w:abstractNumId w:val="7"/>
  </w:num>
  <w:num w:numId="22">
    <w:abstractNumId w:val="7"/>
  </w:num>
  <w:num w:numId="23">
    <w:abstractNumId w:val="7"/>
  </w:num>
  <w:num w:numId="24">
    <w:abstractNumId w:val="6"/>
  </w:num>
  <w:num w:numId="25">
    <w:abstractNumId w:val="9"/>
  </w:num>
  <w:num w:numId="26">
    <w:abstractNumId w:val="10"/>
  </w:num>
  <w:num w:numId="27">
    <w:abstractNumId w:val="4"/>
  </w:num>
  <w:num w:numId="28">
    <w:abstractNumId w:val="11"/>
  </w:num>
  <w:num w:numId="29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saveSubset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LockTheme/>
  <w:styleLockQFSet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QBDAttribute_Artikel" w:val="[QBDAttribute_Artikel]"/>
    <w:docVar w:name="QBDAttribute_Artikel_Form" w:val="[QBDAttribute_Artikel_Form]"/>
    <w:docVar w:name="QBDAttribute_Artikelgruppe" w:val="[QBDAttribute_Artikelgruppe]"/>
    <w:docVar w:name="QBDAttribute_Artikelgruppe_Form" w:val="[QBDAttribute_Artikelgruppe_Form]"/>
    <w:docVar w:name="QBDAttribute_Kunde" w:val="[QBDAttribute_Kunde]"/>
    <w:docVar w:name="QBDAttribute_Kunde_Form" w:val="[QBDAttribute_Kunde_Form]"/>
    <w:docVar w:name="QBDAttribute_Lieferant" w:val="[QBDAttribute_Lieferant]"/>
    <w:docVar w:name="QBDAttribute_Lieferant_Form" w:val="[QBDAttribute_Lieferant_Form]"/>
    <w:docVar w:name="QBDAttribute_Maschine" w:val="[QBDAttribute_Maschine]"/>
    <w:docVar w:name="QBDAttribute_Maschine_Form" w:val="[QBDAttribute_Maschine_Form]"/>
    <w:docVar w:name="QBDAttribute_Prüfmittel" w:val="[QBDAttribute_Prüfmittel]"/>
    <w:docVar w:name="QBDAttribute_Prüfmittel_Form" w:val="[QBDAttribute_Prüfmittel_Form]"/>
    <w:docVar w:name="QBDAttribute_Prüfmittelgruppe" w:val="[QBDAttribute_Prüfmittelgruppe]"/>
    <w:docVar w:name="QBDAttribute_Prüfmittelgruppe_Form" w:val="[QBDAttribute_Prüfmittelgruppe_Form]"/>
    <w:docVar w:name="QBDAttribute_Werkzeug" w:val="[QBDAttribute_Werkzeug]"/>
    <w:docVar w:name="QBDAttribute_Werkzeug_Form" w:val="[QBDAttribute_Werkzeug_Form]"/>
    <w:docVar w:name="QBDAttributes" w:val="[QBDAttributes]"/>
    <w:docVar w:name="QBDAttributes_Form" w:val="[QBDAttributes_Form]"/>
    <w:docVar w:name="QBDCheckComment" w:val="[QBDCheckComment]"/>
    <w:docVar w:name="QBDCheckComment_Form" w:val="[QBDCheckComment_Form]"/>
    <w:docVar w:name="QBDCheckedBy" w:val="[QBDCheckedBy]"/>
    <w:docVar w:name="QBDCheckedBy_Form" w:val="[QBDCheckedBy_Form]"/>
    <w:docVar w:name="QBDCheckedByLong" w:val="[QBDCheckedByLong]"/>
    <w:docVar w:name="QBDCheckedByLong_Form" w:val="[QBDCheckedByLong_Form]"/>
    <w:docVar w:name="QBDCheckers" w:val="[QBDCheckers]"/>
    <w:docVar w:name="QBDCheckers_Form" w:val="[QBDCheckers_Form]"/>
    <w:docVar w:name="QBDCheckersGrp" w:val="[QBDCheckersGrp]"/>
    <w:docVar w:name="QBDCheckersGrp_Form" w:val="[QBDCheckersGrp_Form]"/>
    <w:docVar w:name="QBDCheckInitiatedBy" w:val="[QBDCheckInitiatedBy]"/>
    <w:docVar w:name="QBDCheckInitiatedBy_Form" w:val="[QBDCheckInitiatedBy_Form]"/>
    <w:docVar w:name="QBDCheckInitiatedByLong" w:val="[QBDCheckInitiatedByLong]"/>
    <w:docVar w:name="QBDCheckInitiatedByLong_Form" w:val="[QBDCheckInitiatedByLong_Form]"/>
    <w:docVar w:name="QBDClearanceBy" w:val="[QBDClearanceBy]"/>
    <w:docVar w:name="QBDClearanceBy_Form" w:val="[QBDClearanceBy_Form]"/>
    <w:docVar w:name="QBDClearanceByLong" w:val="[QBDClearanceByLong]"/>
    <w:docVar w:name="QBDClearanceByLong_Form" w:val="[QBDClearanceByLong_Form]"/>
    <w:docVar w:name="QBDClearanceComment" w:val="[QBDClearanceComment]"/>
    <w:docVar w:name="QBDClearanceComment_Form" w:val="Formatänderungen"/>
    <w:docVar w:name="QBDClearanceInitiatedBy" w:val="[QBDClearanceInitiatedBy]"/>
    <w:docVar w:name="QBDClearanceInitiatedBy_Form" w:val="Dariz, Gerhard"/>
    <w:docVar w:name="QBDClearanceInitiatedByLong" w:val="[QBDClearanceInitiatedByLong]"/>
    <w:docVar w:name="QBDClearanceInitiatedByLong_Form" w:val="Dariz, Gerhard_x0009__x0009_15.12.2017 15:28:47_x000b_Coach_x0009_140_x0009_"/>
    <w:docVar w:name="QBDDeliveredTo" w:val="[QBDDeliveredTo]"/>
    <w:docVar w:name="QBDDeliveredTo_Form" w:val="[QBDDeliveredTo_Form]"/>
    <w:docVar w:name="QBDDeliveredToLong" w:val="[QBDDeliveredToLong]"/>
    <w:docVar w:name="QBDDeliveredToLong_Form" w:val="[QBDDeliveredToLong_Form]"/>
    <w:docVar w:name="QBDDeliveryComment" w:val="[QBDDeliveryComment]"/>
    <w:docVar w:name="QBDDeliveryComment_Form" w:val="Formatänderungen"/>
    <w:docVar w:name="QBDDeliveryInitiatedBy" w:val="[QBDDeliveryInitiatedBy]"/>
    <w:docVar w:name="QBDDeliveryInitiatedBy_Form" w:val="Dariz, Gerhard"/>
    <w:docVar w:name="QBDDeliveryInitiatedByLong" w:val="[QBDDeliveryInitiatedByLong]"/>
    <w:docVar w:name="QBDDeliveryInitiatedByLong_Form" w:val="Dariz, Gerhard_x0009__x0009_15.12.2017 15:29:10_x000b_Coach_x0009_140_x0009_"/>
    <w:docVar w:name="QBDDocumentKey" w:val="CurrentVersion"/>
    <w:docVar w:name="QBDDocumentTitle" w:val="Vorlage 12 - MASTER"/>
    <w:docVar w:name="QBDEditors" w:val="Lasku, Lidija"/>
    <w:docVar w:name="QBDEditors_Form" w:val="Lasku, Lidija"/>
    <w:docVar w:name="QBDEditorsGrp" w:val="Lasku, Lidija"/>
    <w:docVar w:name="QBDEditorsGrp_Form" w:val="Lasku, Lidija"/>
    <w:docVar w:name="QBDFullHistory" w:val="15.12.2017 16:33:21_x0009_3.00.0002_x0009_In Überarbeitung_x0009_Dariz, Gerhard_x000b_15.12.2017 15:29:14_x0009_3.00.0002_x0009_Eingeführt_x0009_Dariz, Gerhard_x000b_15.12.2017 15:29:10_x0009_3.00.0002_x0009_In Einführung_x0009_Dariz, Gerhard_x000b_15.12.2017 15:29:03_x0009_3.00.0002_x0009_Freigegeben_x0009_Dariz, Gerhard_x000b_15.12.2017 15:28:47_x0009_3.00.0002_x0009_In Freigabe_x0009_Dariz, Gerhard_x000b_15.12.2017 15:18:08_x0009_2.00.0004_x0009_In Überarbeitung_x0009_Dariz, Gerhard_x000b_15.12.2017 14:15:31_x0009_2.00.0004_x0009_Eingeführt_x0009_Dariz, Gerhard_x000b_15.12.2017 14:15:27_x0009_2.00.0004_x0009_In Einführung_x0009_Dariz, Gerhard_x000b_15.12.2017 14:15:19_x0009_2.00.0004_x0009_Freigegeben_x0009_Dariz, Gerhard_x000b_15.12.2017 14:15:03_x0009_2.00.0004_x0009_In Freigabe_x0009_Dariz, Gerhard_x000b_07.12.2017 17:15:50_x0009_1.00.0001_x0009_In Überarbeitung_x0009_Dariz, Gerhard_x000b_07.12.2017 15:01:35_x0009_1.00.0001_x0009_Eingeführt_x0009_Dariz, Gerhard_x000b_07.12.2017 15:01:32_x0009_1.00.0001_x0009_In Einführung_x0009_Dariz, Gerhard_x000b_07.12.2017 15:01:23_x0009_1.00.0001_x0009_Freigegeben_x0009_Dariz, Gerhard_x000b_07.12.2017 15:01:00_x0009_1.00.0001_x0009_In Freigabe_x0009_Dariz, Gerhard_x000b_07.12.2017 14:10:14_x0009_1.00.0000_x0009_Neu_x0009_Dariz, Gerhard"/>
    <w:docVar w:name="QBDFullHistory_Form" w:val="15.12.2017 16:33:21_x0009_3.00.0002_x0009_In Überarbeitung_x0009_Dariz, Gerhard_x000b_15.12.2017 15:29:14_x0009_3.00.0002_x0009_Eingeführt_x0009_Dariz, Gerhard_x000b_15.12.2017 15:29:10_x0009_3.00.0002_x0009_In Einführung_x0009_Dariz, Gerhard_x000b_15.12.2017 15:29:03_x0009_3.00.0002_x0009_Freigegeben_x0009_Dariz, Gerhard_x000b_15.12.2017 15:28:47_x0009_3.00.0002_x0009_In Freigabe_x0009_Dariz, Gerhard_x000b_15.12.2017 15:18:08_x0009_2.00.0004_x0009_In Überarbeitung_x0009_Dariz, Gerhard_x000b_15.12.2017 14:15:31_x0009_2.00.0004_x0009_Eingeführt_x0009_Dariz, Gerhard_x000b_15.12.2017 14:15:27_x0009_2.00.0004_x0009_In Einführung_x0009_Dariz, Gerhard_x000b_15.12.2017 14:15:19_x0009_2.00.0004_x0009_Freigegeben_x0009_Dariz, Gerhard_x000b_15.12.2017 14:15:03_x0009_2.00.0004_x0009_In Freigabe_x0009_Dariz, Gerhard_x000b_07.12.2017 17:15:50_x0009_1.00.0001_x0009_In Überarbeitung_x0009_Dariz, Gerhard_x000b_07.12.2017 15:01:35_x0009_1.00.0001_x0009_Eingeführt_x0009_Dariz, Gerhard_x000b_07.12.2017 15:01:32_x0009_1.00.0001_x0009_In Einführung_x0009_Dariz, Gerhard_x000b_07.12.2017 15:01:23_x0009_1.00.0001_x0009_Freigegeben_x0009_Dariz, Gerhard_x000b_07.12.2017 15:01:00_x0009_1.00.0001_x0009_In Freigabe_x0009_Dariz, Gerhard_x000b_07.12.2017 14:10:14_x0009_1.00.0000_x0009_Neu_x0009_Dariz, Gerhard"/>
    <w:docVar w:name="QBDHistory" w:val="[QBDHistory]"/>
    <w:docVar w:name="QBDHistory_Form" w:val="[QBDHistory_Form]"/>
    <w:docVar w:name="QBDItemID" w:val="2573"/>
    <w:docVar w:name="QBDMainResponsible" w:val="[QBDMainResponsible]"/>
    <w:docVar w:name="QBDMainResponsible_Form" w:val="[QBDMainResponsible_Form]"/>
    <w:docVar w:name="QBDMainResponsibleLong" w:val="[QBDMainResponsibleLong]"/>
    <w:docVar w:name="QBDMainResponsibleLong_Form" w:val="[QBDMainResponsibleLong_Form]"/>
    <w:docVar w:name="QBDMemo" w:val="[QBDMemo]"/>
    <w:docVar w:name="QBDMemo_Form" w:val="[QBDMemo_Form]"/>
    <w:docVar w:name="QBDRecipients" w:val="Abreu, Helder Luis; Albertin, Monika; Amrein, Philipp; Anderes, Gabriel; Arnold, Beatrice; Bamert, Alfred; Baumer, Kurt; Beganovic, Gabriela; Berner, Nancy; Betschart, Jeannette; Betschart, Stefan; Bischof, Mirco; Blatter, Luca; Blöchlinger, Werner; Böhler, Peter; Bohren, Gerardo; Brändli, Roman; Broger, Pirmin; Brunner, Jörg; Brunner, Margrit; Brunner, Nicola; Camele, Denise; Caporrino, Simone; Carmona, Roy; Dariz, Gerhard; Dias Alves Goncalves, Rosa Maria; Eberhard, Andreas; Eicher, Philipp; Eisenring, Albert; Eleganti, Mitra; Fernandes, Andreia Daniela; Finger, Harald; Fleischmann, Marcel; Fleischmann, Sharon; Frei, Matthias; Fritschi, Jürg; Fulginiti, Giuseppe; Gabi, René; Garcia, Maria; Giger, Stefan; Gmür, Jan; Greco, Sara; Gresch, Rolf; Grob, Urs; Groschan, Carina; Grözinger, Ruth; Güntensperger, Gisela; Guyer, Nicole; Gwerder, Christian; Haas, Pascal; Hämmerli, Adrian; Hanselmann, Rolf; Hartmann, Daniel; Hauser, Rolf; Helbling, Tobias; Hendrickx, Pieter; Hirschmann, Axel; Hirzel, Ruedi; Huber, Edgar; Hüppi, Jan; Imper, Fabian; Iseppi, Silvio; Janjic, Dajana; Jesinghaus, Sascha; Jöhl, Stefan; John, Nico; Jud, Andrea; Jud, Andrin; Jud, Maja; Jütz, Christian; Kahl, Kevin; Kara, Alkim; Keller, Hans; Keller, Nadine; Krug, Michael; Kubisek, Oliver; Kühne, Herbert; Küpfer, Christian; Küpfer, Kurt; Küpfer, Ralph; Laib, Sandro; Lasku, Lidija; Laumen, Bernd; Lehmann, Lynette; Lesche, Janine; Lienert, Arthur; Lienhard, Adrian; Linder, Roman; Lüchinger, Flavio; Mächler, Cornelia; Meier, Bruno; Menzli, Marc; Meskini, Agnes; Morgante, Giovanna; Moser, Armin; Müller, Olivier; Müller, Simon; Noger, Samuel; Oberholzer, Stefanie; Oliveira Dos Santos, Katherine; Peters Cardenas, Carmen; Pezzani, Bruno; Portmann, Maria; Reichmuth, Claudia; Richter, Dennis; Romano, Angelina; Rüegg, Heidi; Rupf, Walter; Rychener, Markus; Schmidhäusler, Thomas; Schmucki, Marco; Schneider, Ines; Schneider, Maya; Schnyder, Raffael; Schwyter, Christian; Seibert, Tizian; Seminara, Antonio; Senti, Rita; Slivar, Goran; Slongo, Corrado; Soldini, Daniel; Spiess, Lukas; Staub, Fabian; Steiner, Philipp; Stutz, André; Testo, Test; Thoma, Simon; Treichler, Michelle; Utzinger, Christian; Vettor, Marco; Villiger, Paul; Waller, David; Weber, Marc; Weber, Marcel; Welchen Carrizo, Carolina Andrea; Werder, Paul; Wermelinger, Marcel; Wild, Daniel; Wildhaber, Loris; Wild, Sabrina; Wild, Tobias; Wild, Tobias jun.; Yesildag, Maya; Zeidler, Denis; Ziltener, Benjamin; Zimmermann, Roland; Züger, Max"/>
    <w:docVar w:name="QBDRecipients_Form" w:val="Abreu, Helder Luis; Albertin, Monika; Amrein, Philipp; Anderes, Gabriel; Arnold, Beatrice; Bamert, Alfred; Baumer, Kurt; Beganovic, Gabriela; Berner, Nancy; Betschart, Jeannette; Betschart, Stefan; Bischof, Mirco; Blatter, Luca; Blöchlinger, Werner; Böhler, Peter; Bohren, Gerardo; Brändli, Roman; Broger, Pirmin; Brunner, Jörg; Brunner, Margrit; Brunner, Nicola; Camele, Denise; Caporrino, Simone; Carmona, Roy; Dariz, Gerhard; Dias Alves Goncalves, Rosa Maria; Eberhard, Andreas; Eicher, Philipp; Eisenring, Albert; Eleganti, Mitra; Fernandes, Andreia Daniela; Finger, Harald; Fleischmann, Marcel; Fleischmann, Sharon; Frei, Matthias; Fritschi, Jürg; Fulginiti, Giuseppe; Gabi, René; Garcia, Maria; Giger, Stefan; Gmür, Jan; Greco, Sara; Gresch, Rolf; Grob, Urs; Groschan, Carina; Grözinger, Ruth; Güntensperger, Gisela; Guyer, Nicole; Gwerder, Christian; Haas, Pascal; Hämmerli, Adrian; Hanselmann, Rolf; Hartmann, Daniel; Hauser, Rolf; Helbling, Tobias; Hendrickx, Pieter; Hirschmann, Axel; Hirzel, Ruedi; Huber, Edgar; Hüppi, Jan; Imper, Fabian; Iseppi, Silvio; Janjic, Dajana; Jesinghaus, Sascha; Jöhl, Stefan; John, Nico; Jud, Andrea; Jud, Andrin; Jud, Maja; Jütz, Christian; Kahl, Kevin; Kara, Alkim; Keller, Hans; Keller, Nadine; Krug, Michael; Kubisek, Oliver; Kühne, Herbert; Küpfer, Christian; Küpfer, Kurt; Küpfer, Ralph; Laib, Sandro; Lasku, Lidija; Laumen, Bernd; Lehmann, Lynette; Lesche, Janine; Lienert, Arthur; Lienhard, Adrian; Linder, Roman; Lüchinger, Flavio; Mächler, Cornelia; Meier, Bruno; Menzli, Marc; Meskini, Agnes; Morgante, Giovanna; Moser, Armin; Müller, Olivier; Müller, Simon; Noger, Samuel; Oberholzer, Stefanie; Oliveira Dos Santos, Katherine; Peters Cardenas, Carmen; Pezzani, Bruno; Portmann, Maria; Reichmuth, Claudia; Richter, Dennis; Romano, Angelina; Rüegg, Heidi; Rupf, Walter; Rychener, Markus; Schmidhäusler, Thomas; Schmucki, Marco; Schneider, Ines; Schneider, Maya; Schnyder, Raffael; Schwyter, Christian; Seibert, Tizian; Seminara, Antonio; Senti, Rita; Slivar, Goran; Slongo, Corrado; Soldini, Daniel; Spiess, Lukas; Staub, Fabian; Steiner, Philipp; Stutz, André; Testo, Test; Thoma, Simon; Treichler, Michelle; Utzinger, Christian; Vettor, Marco; Villiger, Paul; Waller, David; Weber, Marc; Weber, Marcel; Welchen Carrizo, Carolina Andrea; Werder, Paul; Wermelinger, Marcel; Wild, Daniel; Wildhaber, Loris; Wild, Sabrina; Wild, Tobias; Wild, Tobias jun.; Yesildag, Maya; Zeidler, Denis; Ziltener, Benjamin; Zimmermann, Roland; Züger, Max"/>
    <w:docVar w:name="QBDRecipientsGrp" w:val="QBD lesen"/>
    <w:docVar w:name="QBDRecipientsGrp_Form" w:val="QBD lesen"/>
    <w:docVar w:name="QBDReferences" w:val="[QBDReferences]"/>
    <w:docVar w:name="QBDReferences_Form" w:val="[QBDReferences_Form]"/>
    <w:docVar w:name="QBDReferredDocuments" w:val="[QBDReferredDocuments]"/>
    <w:docVar w:name="QBDReferredDocuments_Form" w:val="[QBDReferredDocuments_Form]"/>
    <w:docVar w:name="QBDReferredDocumentsByCategory" w:val="[QBDReferredDocumentsByCategory]"/>
    <w:docVar w:name="QBDReferredDocumentsByCategory_Form" w:val="[QBDReferredDocumentsByCategory_Form]"/>
    <w:docVar w:name="QBDReferredDocumentsWithoutPath" w:val="[QBDReferredDocumentsWithoutPath]"/>
    <w:docVar w:name="QBDReferredDocumentsWithoutPath_Form" w:val="[QBDReferredDocumentsWithoutPath_Form]"/>
    <w:docVar w:name="QBDResponsibles" w:val="Soldini, Daniel"/>
    <w:docVar w:name="QBDResponsibles_Form" w:val="Soldini, Daniel"/>
    <w:docVar w:name="QBDResponsiblesGrp" w:val="Soldini, Daniel"/>
    <w:docVar w:name="QBDResponsiblesGrp_Form" w:val="Soldini, Daniel"/>
    <w:docVar w:name="QBDTrainingRequirementsOU" w:val="[QBDTrainingRequirementsOU]"/>
    <w:docVar w:name="QBDTrainingRequirementsOU_Form" w:val="[QBDTrainingRequirementsOU_Form]"/>
  </w:docVars>
  <w:rsids>
    <w:rsidRoot w:val="005717C4"/>
    <w:rsid w:val="0000502A"/>
    <w:rsid w:val="00010BFB"/>
    <w:rsid w:val="0001203B"/>
    <w:rsid w:val="00014E25"/>
    <w:rsid w:val="00015F90"/>
    <w:rsid w:val="0001673D"/>
    <w:rsid w:val="000233BD"/>
    <w:rsid w:val="00026648"/>
    <w:rsid w:val="00027613"/>
    <w:rsid w:val="000324AE"/>
    <w:rsid w:val="00036D8C"/>
    <w:rsid w:val="00044B96"/>
    <w:rsid w:val="000521F2"/>
    <w:rsid w:val="00060A8E"/>
    <w:rsid w:val="00066A0C"/>
    <w:rsid w:val="000677F5"/>
    <w:rsid w:val="00071548"/>
    <w:rsid w:val="00075C26"/>
    <w:rsid w:val="00076782"/>
    <w:rsid w:val="00076C0A"/>
    <w:rsid w:val="00077202"/>
    <w:rsid w:val="00077329"/>
    <w:rsid w:val="00077B33"/>
    <w:rsid w:val="000812A1"/>
    <w:rsid w:val="00084018"/>
    <w:rsid w:val="000901E9"/>
    <w:rsid w:val="000A01A3"/>
    <w:rsid w:val="000A2C4D"/>
    <w:rsid w:val="000A41B7"/>
    <w:rsid w:val="000A4FBB"/>
    <w:rsid w:val="000A768D"/>
    <w:rsid w:val="000B3E99"/>
    <w:rsid w:val="000B4A4F"/>
    <w:rsid w:val="000B4BB0"/>
    <w:rsid w:val="000B54C2"/>
    <w:rsid w:val="000B7444"/>
    <w:rsid w:val="000B7CCD"/>
    <w:rsid w:val="000C3B9A"/>
    <w:rsid w:val="000C4D58"/>
    <w:rsid w:val="000C7370"/>
    <w:rsid w:val="000D4455"/>
    <w:rsid w:val="000D73B9"/>
    <w:rsid w:val="000E12E1"/>
    <w:rsid w:val="000E5D25"/>
    <w:rsid w:val="000E7269"/>
    <w:rsid w:val="000F1F6E"/>
    <w:rsid w:val="000F251D"/>
    <w:rsid w:val="000F38D8"/>
    <w:rsid w:val="00111AED"/>
    <w:rsid w:val="00112FAD"/>
    <w:rsid w:val="00114E22"/>
    <w:rsid w:val="00115980"/>
    <w:rsid w:val="00116BD7"/>
    <w:rsid w:val="001172A6"/>
    <w:rsid w:val="00117605"/>
    <w:rsid w:val="001179F9"/>
    <w:rsid w:val="00123E7D"/>
    <w:rsid w:val="001252B6"/>
    <w:rsid w:val="00125EEA"/>
    <w:rsid w:val="00127A7F"/>
    <w:rsid w:val="0013416B"/>
    <w:rsid w:val="00141861"/>
    <w:rsid w:val="001441EB"/>
    <w:rsid w:val="00146BC6"/>
    <w:rsid w:val="00150DCC"/>
    <w:rsid w:val="00151C03"/>
    <w:rsid w:val="00153ACE"/>
    <w:rsid w:val="0015724C"/>
    <w:rsid w:val="0017660C"/>
    <w:rsid w:val="0018768E"/>
    <w:rsid w:val="001978EB"/>
    <w:rsid w:val="001A5482"/>
    <w:rsid w:val="001B31C7"/>
    <w:rsid w:val="001D4B4D"/>
    <w:rsid w:val="001D7F5C"/>
    <w:rsid w:val="001E408F"/>
    <w:rsid w:val="002027C9"/>
    <w:rsid w:val="00211DA8"/>
    <w:rsid w:val="00215A5E"/>
    <w:rsid w:val="00215F58"/>
    <w:rsid w:val="00222B66"/>
    <w:rsid w:val="0022377F"/>
    <w:rsid w:val="00226785"/>
    <w:rsid w:val="00227F43"/>
    <w:rsid w:val="00234353"/>
    <w:rsid w:val="00237A05"/>
    <w:rsid w:val="00241B4F"/>
    <w:rsid w:val="0024212E"/>
    <w:rsid w:val="002452AE"/>
    <w:rsid w:val="00246433"/>
    <w:rsid w:val="002468E6"/>
    <w:rsid w:val="00247D00"/>
    <w:rsid w:val="0027021D"/>
    <w:rsid w:val="00282AE7"/>
    <w:rsid w:val="00283388"/>
    <w:rsid w:val="00286AA3"/>
    <w:rsid w:val="00286DF2"/>
    <w:rsid w:val="00287972"/>
    <w:rsid w:val="0029037C"/>
    <w:rsid w:val="002960D3"/>
    <w:rsid w:val="0029654A"/>
    <w:rsid w:val="00296D23"/>
    <w:rsid w:val="002A1390"/>
    <w:rsid w:val="002A2ED9"/>
    <w:rsid w:val="002B0214"/>
    <w:rsid w:val="002B5349"/>
    <w:rsid w:val="002D2154"/>
    <w:rsid w:val="002E0385"/>
    <w:rsid w:val="002E1B23"/>
    <w:rsid w:val="002E237C"/>
    <w:rsid w:val="002E4D26"/>
    <w:rsid w:val="002E71E3"/>
    <w:rsid w:val="002F2323"/>
    <w:rsid w:val="002F38EA"/>
    <w:rsid w:val="002F5DE4"/>
    <w:rsid w:val="0030446F"/>
    <w:rsid w:val="0030457B"/>
    <w:rsid w:val="00306C52"/>
    <w:rsid w:val="00312B40"/>
    <w:rsid w:val="003148CC"/>
    <w:rsid w:val="00315361"/>
    <w:rsid w:val="0031581B"/>
    <w:rsid w:val="00320DD0"/>
    <w:rsid w:val="003233D6"/>
    <w:rsid w:val="003307C2"/>
    <w:rsid w:val="00345E3F"/>
    <w:rsid w:val="00353ECD"/>
    <w:rsid w:val="00354017"/>
    <w:rsid w:val="00354299"/>
    <w:rsid w:val="003543E5"/>
    <w:rsid w:val="00356E8C"/>
    <w:rsid w:val="003576E7"/>
    <w:rsid w:val="00361D39"/>
    <w:rsid w:val="003707C8"/>
    <w:rsid w:val="00371197"/>
    <w:rsid w:val="0037439E"/>
    <w:rsid w:val="00380994"/>
    <w:rsid w:val="0038245A"/>
    <w:rsid w:val="0039518C"/>
    <w:rsid w:val="003964FE"/>
    <w:rsid w:val="003974A4"/>
    <w:rsid w:val="00397526"/>
    <w:rsid w:val="00397720"/>
    <w:rsid w:val="00397BF3"/>
    <w:rsid w:val="003A0BE1"/>
    <w:rsid w:val="003A1D88"/>
    <w:rsid w:val="003A2C9A"/>
    <w:rsid w:val="003A39D7"/>
    <w:rsid w:val="003A6579"/>
    <w:rsid w:val="003B10AF"/>
    <w:rsid w:val="003B2C65"/>
    <w:rsid w:val="003B524E"/>
    <w:rsid w:val="003B7A44"/>
    <w:rsid w:val="003C4CFF"/>
    <w:rsid w:val="003C508E"/>
    <w:rsid w:val="003D2EEF"/>
    <w:rsid w:val="003D4CA4"/>
    <w:rsid w:val="003D734B"/>
    <w:rsid w:val="003E2FA0"/>
    <w:rsid w:val="003E7B9F"/>
    <w:rsid w:val="003F1C22"/>
    <w:rsid w:val="003F457E"/>
    <w:rsid w:val="0040433B"/>
    <w:rsid w:val="004102DD"/>
    <w:rsid w:val="00414ED9"/>
    <w:rsid w:val="004250B9"/>
    <w:rsid w:val="00425BCB"/>
    <w:rsid w:val="004262D3"/>
    <w:rsid w:val="00440A04"/>
    <w:rsid w:val="0044338C"/>
    <w:rsid w:val="00444321"/>
    <w:rsid w:val="0044613C"/>
    <w:rsid w:val="00451EA9"/>
    <w:rsid w:val="004642C9"/>
    <w:rsid w:val="00470015"/>
    <w:rsid w:val="004722CB"/>
    <w:rsid w:val="0048297A"/>
    <w:rsid w:val="00492089"/>
    <w:rsid w:val="00494020"/>
    <w:rsid w:val="00497B68"/>
    <w:rsid w:val="004A031F"/>
    <w:rsid w:val="004A1762"/>
    <w:rsid w:val="004A210C"/>
    <w:rsid w:val="004A32F8"/>
    <w:rsid w:val="004B2E01"/>
    <w:rsid w:val="004B3FAE"/>
    <w:rsid w:val="004B45CC"/>
    <w:rsid w:val="004B7607"/>
    <w:rsid w:val="004B7FE3"/>
    <w:rsid w:val="004C303A"/>
    <w:rsid w:val="004C5986"/>
    <w:rsid w:val="004D2E13"/>
    <w:rsid w:val="004D3671"/>
    <w:rsid w:val="004E32CE"/>
    <w:rsid w:val="004E7386"/>
    <w:rsid w:val="004F1905"/>
    <w:rsid w:val="004F35F9"/>
    <w:rsid w:val="004F3B57"/>
    <w:rsid w:val="004F4301"/>
    <w:rsid w:val="004F44B2"/>
    <w:rsid w:val="004F5484"/>
    <w:rsid w:val="004F6EAD"/>
    <w:rsid w:val="005047AD"/>
    <w:rsid w:val="005250F7"/>
    <w:rsid w:val="0052517A"/>
    <w:rsid w:val="005301C7"/>
    <w:rsid w:val="00546553"/>
    <w:rsid w:val="00551478"/>
    <w:rsid w:val="005532B7"/>
    <w:rsid w:val="0055615F"/>
    <w:rsid w:val="005636CE"/>
    <w:rsid w:val="005717C4"/>
    <w:rsid w:val="00571E18"/>
    <w:rsid w:val="00576894"/>
    <w:rsid w:val="0058284C"/>
    <w:rsid w:val="00586B55"/>
    <w:rsid w:val="00586F78"/>
    <w:rsid w:val="0059098F"/>
    <w:rsid w:val="00594ED2"/>
    <w:rsid w:val="005962AE"/>
    <w:rsid w:val="005A208D"/>
    <w:rsid w:val="005B07C7"/>
    <w:rsid w:val="005C16F9"/>
    <w:rsid w:val="005C235A"/>
    <w:rsid w:val="005C336F"/>
    <w:rsid w:val="005C5729"/>
    <w:rsid w:val="005D431C"/>
    <w:rsid w:val="005D559D"/>
    <w:rsid w:val="005E0D64"/>
    <w:rsid w:val="005E30BB"/>
    <w:rsid w:val="005E523A"/>
    <w:rsid w:val="005E565B"/>
    <w:rsid w:val="005F0548"/>
    <w:rsid w:val="005F31AA"/>
    <w:rsid w:val="005F35BD"/>
    <w:rsid w:val="006049A6"/>
    <w:rsid w:val="00607DD3"/>
    <w:rsid w:val="0061095A"/>
    <w:rsid w:val="00611812"/>
    <w:rsid w:val="006206BB"/>
    <w:rsid w:val="006235CE"/>
    <w:rsid w:val="00627A02"/>
    <w:rsid w:val="00632037"/>
    <w:rsid w:val="006343D8"/>
    <w:rsid w:val="00637742"/>
    <w:rsid w:val="0064229A"/>
    <w:rsid w:val="00642A6C"/>
    <w:rsid w:val="00645C7D"/>
    <w:rsid w:val="00647C56"/>
    <w:rsid w:val="00653953"/>
    <w:rsid w:val="006540D8"/>
    <w:rsid w:val="00654149"/>
    <w:rsid w:val="00655352"/>
    <w:rsid w:val="00655A50"/>
    <w:rsid w:val="00656F1A"/>
    <w:rsid w:val="00667CD2"/>
    <w:rsid w:val="00673555"/>
    <w:rsid w:val="00673789"/>
    <w:rsid w:val="006816FC"/>
    <w:rsid w:val="006828C0"/>
    <w:rsid w:val="00683B64"/>
    <w:rsid w:val="00684DD4"/>
    <w:rsid w:val="006915DC"/>
    <w:rsid w:val="00692052"/>
    <w:rsid w:val="006B02FD"/>
    <w:rsid w:val="006B33DE"/>
    <w:rsid w:val="006B4BEF"/>
    <w:rsid w:val="006C045D"/>
    <w:rsid w:val="006C0ABC"/>
    <w:rsid w:val="006C1F2B"/>
    <w:rsid w:val="006C2EE4"/>
    <w:rsid w:val="006C475F"/>
    <w:rsid w:val="006C54B8"/>
    <w:rsid w:val="006C655A"/>
    <w:rsid w:val="006D4705"/>
    <w:rsid w:val="006D680A"/>
    <w:rsid w:val="006D6960"/>
    <w:rsid w:val="006D6E2C"/>
    <w:rsid w:val="006D7FD1"/>
    <w:rsid w:val="006E076A"/>
    <w:rsid w:val="006E1545"/>
    <w:rsid w:val="006E4B6D"/>
    <w:rsid w:val="006F2FD4"/>
    <w:rsid w:val="006F42A7"/>
    <w:rsid w:val="00702A8F"/>
    <w:rsid w:val="0070352B"/>
    <w:rsid w:val="00707D8D"/>
    <w:rsid w:val="00711442"/>
    <w:rsid w:val="00716D31"/>
    <w:rsid w:val="00721559"/>
    <w:rsid w:val="0072254F"/>
    <w:rsid w:val="007242B5"/>
    <w:rsid w:val="00724622"/>
    <w:rsid w:val="00726A23"/>
    <w:rsid w:val="00733951"/>
    <w:rsid w:val="00734B08"/>
    <w:rsid w:val="00741936"/>
    <w:rsid w:val="0074587E"/>
    <w:rsid w:val="00754575"/>
    <w:rsid w:val="007556A4"/>
    <w:rsid w:val="0075589E"/>
    <w:rsid w:val="0075667B"/>
    <w:rsid w:val="00762779"/>
    <w:rsid w:val="007651E0"/>
    <w:rsid w:val="007731FD"/>
    <w:rsid w:val="007777B3"/>
    <w:rsid w:val="00792BE7"/>
    <w:rsid w:val="00793B1E"/>
    <w:rsid w:val="00795CA3"/>
    <w:rsid w:val="00797036"/>
    <w:rsid w:val="007A0D73"/>
    <w:rsid w:val="007A4F90"/>
    <w:rsid w:val="007A57C4"/>
    <w:rsid w:val="007A62B1"/>
    <w:rsid w:val="007A71DC"/>
    <w:rsid w:val="007A7809"/>
    <w:rsid w:val="007B4684"/>
    <w:rsid w:val="007B4B17"/>
    <w:rsid w:val="007C1EC4"/>
    <w:rsid w:val="007D11B2"/>
    <w:rsid w:val="007D21BD"/>
    <w:rsid w:val="007D636B"/>
    <w:rsid w:val="007E11D5"/>
    <w:rsid w:val="007E51E5"/>
    <w:rsid w:val="007E549F"/>
    <w:rsid w:val="007F4192"/>
    <w:rsid w:val="007F67DF"/>
    <w:rsid w:val="00803077"/>
    <w:rsid w:val="00803CAC"/>
    <w:rsid w:val="008153F6"/>
    <w:rsid w:val="00822B80"/>
    <w:rsid w:val="00827A57"/>
    <w:rsid w:val="0083077E"/>
    <w:rsid w:val="00831E86"/>
    <w:rsid w:val="00832FE3"/>
    <w:rsid w:val="00833091"/>
    <w:rsid w:val="0083748B"/>
    <w:rsid w:val="0083788C"/>
    <w:rsid w:val="00844CA6"/>
    <w:rsid w:val="0085041F"/>
    <w:rsid w:val="008565E7"/>
    <w:rsid w:val="00857657"/>
    <w:rsid w:val="00867307"/>
    <w:rsid w:val="00870ED4"/>
    <w:rsid w:val="00871B48"/>
    <w:rsid w:val="00872D7C"/>
    <w:rsid w:val="008738EB"/>
    <w:rsid w:val="00876443"/>
    <w:rsid w:val="00882052"/>
    <w:rsid w:val="00884FAA"/>
    <w:rsid w:val="0089044A"/>
    <w:rsid w:val="00892791"/>
    <w:rsid w:val="00896C79"/>
    <w:rsid w:val="008A1C2B"/>
    <w:rsid w:val="008A3765"/>
    <w:rsid w:val="008A681C"/>
    <w:rsid w:val="008B062D"/>
    <w:rsid w:val="008B467C"/>
    <w:rsid w:val="008B6872"/>
    <w:rsid w:val="008C51BE"/>
    <w:rsid w:val="008D0803"/>
    <w:rsid w:val="008D6ED7"/>
    <w:rsid w:val="008E1E73"/>
    <w:rsid w:val="008E5BA0"/>
    <w:rsid w:val="008F1315"/>
    <w:rsid w:val="008F55C8"/>
    <w:rsid w:val="008F5CE5"/>
    <w:rsid w:val="00901CDD"/>
    <w:rsid w:val="00902648"/>
    <w:rsid w:val="0091357D"/>
    <w:rsid w:val="0091378D"/>
    <w:rsid w:val="00916139"/>
    <w:rsid w:val="0091639E"/>
    <w:rsid w:val="00916B2C"/>
    <w:rsid w:val="009230B2"/>
    <w:rsid w:val="0093105D"/>
    <w:rsid w:val="00931AA4"/>
    <w:rsid w:val="009339A4"/>
    <w:rsid w:val="00934274"/>
    <w:rsid w:val="0093530B"/>
    <w:rsid w:val="00935D95"/>
    <w:rsid w:val="00940CA6"/>
    <w:rsid w:val="00941BCC"/>
    <w:rsid w:val="00941FA2"/>
    <w:rsid w:val="009440CC"/>
    <w:rsid w:val="00944534"/>
    <w:rsid w:val="0095482C"/>
    <w:rsid w:val="00956046"/>
    <w:rsid w:val="00962656"/>
    <w:rsid w:val="009635CC"/>
    <w:rsid w:val="00965BF2"/>
    <w:rsid w:val="009661AB"/>
    <w:rsid w:val="00967857"/>
    <w:rsid w:val="00967D65"/>
    <w:rsid w:val="00974C37"/>
    <w:rsid w:val="009825DF"/>
    <w:rsid w:val="00986953"/>
    <w:rsid w:val="009913C4"/>
    <w:rsid w:val="0099504A"/>
    <w:rsid w:val="00995D0B"/>
    <w:rsid w:val="009A6B2A"/>
    <w:rsid w:val="009A7104"/>
    <w:rsid w:val="009B4B43"/>
    <w:rsid w:val="009B4D9E"/>
    <w:rsid w:val="009B6173"/>
    <w:rsid w:val="009C0B26"/>
    <w:rsid w:val="009C2C48"/>
    <w:rsid w:val="009C324A"/>
    <w:rsid w:val="009E1419"/>
    <w:rsid w:val="009E1C21"/>
    <w:rsid w:val="009F1056"/>
    <w:rsid w:val="009F236D"/>
    <w:rsid w:val="009F2B67"/>
    <w:rsid w:val="009F3BF3"/>
    <w:rsid w:val="009F6FBC"/>
    <w:rsid w:val="00A05568"/>
    <w:rsid w:val="00A10298"/>
    <w:rsid w:val="00A13924"/>
    <w:rsid w:val="00A143A3"/>
    <w:rsid w:val="00A16EA6"/>
    <w:rsid w:val="00A243BB"/>
    <w:rsid w:val="00A33CA9"/>
    <w:rsid w:val="00A343D9"/>
    <w:rsid w:val="00A34538"/>
    <w:rsid w:val="00A4311D"/>
    <w:rsid w:val="00A43B4F"/>
    <w:rsid w:val="00A45713"/>
    <w:rsid w:val="00A45E84"/>
    <w:rsid w:val="00A51189"/>
    <w:rsid w:val="00A542D8"/>
    <w:rsid w:val="00A55DEC"/>
    <w:rsid w:val="00A56D8B"/>
    <w:rsid w:val="00A57E77"/>
    <w:rsid w:val="00A649AF"/>
    <w:rsid w:val="00A66906"/>
    <w:rsid w:val="00A73ABA"/>
    <w:rsid w:val="00A77AD3"/>
    <w:rsid w:val="00A82C33"/>
    <w:rsid w:val="00A83ED5"/>
    <w:rsid w:val="00A907CD"/>
    <w:rsid w:val="00A90A7C"/>
    <w:rsid w:val="00A932A6"/>
    <w:rsid w:val="00A95938"/>
    <w:rsid w:val="00A95B99"/>
    <w:rsid w:val="00A96180"/>
    <w:rsid w:val="00A9626F"/>
    <w:rsid w:val="00A97B96"/>
    <w:rsid w:val="00AA0B52"/>
    <w:rsid w:val="00AA40A2"/>
    <w:rsid w:val="00AA67B3"/>
    <w:rsid w:val="00AB11B1"/>
    <w:rsid w:val="00AB6A1A"/>
    <w:rsid w:val="00AB6E3F"/>
    <w:rsid w:val="00AC3D42"/>
    <w:rsid w:val="00AD1C66"/>
    <w:rsid w:val="00AD23D6"/>
    <w:rsid w:val="00AD3C2C"/>
    <w:rsid w:val="00AD6CA3"/>
    <w:rsid w:val="00AE0BB5"/>
    <w:rsid w:val="00AE4E42"/>
    <w:rsid w:val="00AF4271"/>
    <w:rsid w:val="00B064F6"/>
    <w:rsid w:val="00B206E7"/>
    <w:rsid w:val="00B3467E"/>
    <w:rsid w:val="00B3707B"/>
    <w:rsid w:val="00B42186"/>
    <w:rsid w:val="00B421E1"/>
    <w:rsid w:val="00B47547"/>
    <w:rsid w:val="00B528DB"/>
    <w:rsid w:val="00B53787"/>
    <w:rsid w:val="00B54006"/>
    <w:rsid w:val="00B5497A"/>
    <w:rsid w:val="00B55454"/>
    <w:rsid w:val="00B56CCB"/>
    <w:rsid w:val="00B603E7"/>
    <w:rsid w:val="00B60437"/>
    <w:rsid w:val="00B639A8"/>
    <w:rsid w:val="00B65B63"/>
    <w:rsid w:val="00B660C1"/>
    <w:rsid w:val="00B665F7"/>
    <w:rsid w:val="00B85DF5"/>
    <w:rsid w:val="00B86138"/>
    <w:rsid w:val="00B86B3D"/>
    <w:rsid w:val="00B92924"/>
    <w:rsid w:val="00B937CE"/>
    <w:rsid w:val="00B93D38"/>
    <w:rsid w:val="00B95B11"/>
    <w:rsid w:val="00B9749E"/>
    <w:rsid w:val="00BA3170"/>
    <w:rsid w:val="00BB5804"/>
    <w:rsid w:val="00BB63F2"/>
    <w:rsid w:val="00BC1410"/>
    <w:rsid w:val="00BC15BD"/>
    <w:rsid w:val="00BC4827"/>
    <w:rsid w:val="00BC55BA"/>
    <w:rsid w:val="00BC6E83"/>
    <w:rsid w:val="00BD1D88"/>
    <w:rsid w:val="00BD26A3"/>
    <w:rsid w:val="00BD3199"/>
    <w:rsid w:val="00BD4E73"/>
    <w:rsid w:val="00BD68E1"/>
    <w:rsid w:val="00BE200C"/>
    <w:rsid w:val="00BE2B0C"/>
    <w:rsid w:val="00BE68B9"/>
    <w:rsid w:val="00BE7CBE"/>
    <w:rsid w:val="00BE7EB2"/>
    <w:rsid w:val="00BF6BE1"/>
    <w:rsid w:val="00C00A82"/>
    <w:rsid w:val="00C02F3E"/>
    <w:rsid w:val="00C03A45"/>
    <w:rsid w:val="00C03D6A"/>
    <w:rsid w:val="00C062D0"/>
    <w:rsid w:val="00C06D01"/>
    <w:rsid w:val="00C11EB4"/>
    <w:rsid w:val="00C12E44"/>
    <w:rsid w:val="00C241F1"/>
    <w:rsid w:val="00C24473"/>
    <w:rsid w:val="00C2518C"/>
    <w:rsid w:val="00C34046"/>
    <w:rsid w:val="00C34E62"/>
    <w:rsid w:val="00C411F0"/>
    <w:rsid w:val="00C53FD6"/>
    <w:rsid w:val="00C57C6D"/>
    <w:rsid w:val="00C629F6"/>
    <w:rsid w:val="00C662E6"/>
    <w:rsid w:val="00C66D03"/>
    <w:rsid w:val="00C67AE3"/>
    <w:rsid w:val="00C71982"/>
    <w:rsid w:val="00C77DF6"/>
    <w:rsid w:val="00C843A9"/>
    <w:rsid w:val="00CA03E1"/>
    <w:rsid w:val="00CA2BBE"/>
    <w:rsid w:val="00CA5802"/>
    <w:rsid w:val="00CA6EF5"/>
    <w:rsid w:val="00CB3FF5"/>
    <w:rsid w:val="00CC090E"/>
    <w:rsid w:val="00CC0DDF"/>
    <w:rsid w:val="00CC24D3"/>
    <w:rsid w:val="00CC3330"/>
    <w:rsid w:val="00CC7102"/>
    <w:rsid w:val="00CC71D2"/>
    <w:rsid w:val="00CD0DC9"/>
    <w:rsid w:val="00CD2AC8"/>
    <w:rsid w:val="00CE18FD"/>
    <w:rsid w:val="00CE6440"/>
    <w:rsid w:val="00CE69C3"/>
    <w:rsid w:val="00CF0FF0"/>
    <w:rsid w:val="00CF2760"/>
    <w:rsid w:val="00CF3872"/>
    <w:rsid w:val="00CF3FBF"/>
    <w:rsid w:val="00CF5701"/>
    <w:rsid w:val="00D11149"/>
    <w:rsid w:val="00D152F3"/>
    <w:rsid w:val="00D25EA1"/>
    <w:rsid w:val="00D27D18"/>
    <w:rsid w:val="00D324E6"/>
    <w:rsid w:val="00D355CA"/>
    <w:rsid w:val="00D355FE"/>
    <w:rsid w:val="00D35BDE"/>
    <w:rsid w:val="00D40C40"/>
    <w:rsid w:val="00D41B16"/>
    <w:rsid w:val="00D42A26"/>
    <w:rsid w:val="00D44D51"/>
    <w:rsid w:val="00D460F0"/>
    <w:rsid w:val="00D46178"/>
    <w:rsid w:val="00D47B54"/>
    <w:rsid w:val="00D47E79"/>
    <w:rsid w:val="00D51284"/>
    <w:rsid w:val="00D52B22"/>
    <w:rsid w:val="00D55563"/>
    <w:rsid w:val="00D603C7"/>
    <w:rsid w:val="00D60685"/>
    <w:rsid w:val="00D64A58"/>
    <w:rsid w:val="00D6787C"/>
    <w:rsid w:val="00D72ABC"/>
    <w:rsid w:val="00D77488"/>
    <w:rsid w:val="00D8050E"/>
    <w:rsid w:val="00D816A8"/>
    <w:rsid w:val="00D84C81"/>
    <w:rsid w:val="00D92498"/>
    <w:rsid w:val="00DA0940"/>
    <w:rsid w:val="00DA2432"/>
    <w:rsid w:val="00DA2D23"/>
    <w:rsid w:val="00DA45EA"/>
    <w:rsid w:val="00DA5122"/>
    <w:rsid w:val="00DA6241"/>
    <w:rsid w:val="00DB15FE"/>
    <w:rsid w:val="00DB3624"/>
    <w:rsid w:val="00DB38D4"/>
    <w:rsid w:val="00DB4D50"/>
    <w:rsid w:val="00DB4F37"/>
    <w:rsid w:val="00DB767D"/>
    <w:rsid w:val="00DC1BFD"/>
    <w:rsid w:val="00DC2529"/>
    <w:rsid w:val="00DC33C8"/>
    <w:rsid w:val="00DC3D21"/>
    <w:rsid w:val="00DC67E5"/>
    <w:rsid w:val="00DC7185"/>
    <w:rsid w:val="00DD0CDF"/>
    <w:rsid w:val="00DD1ECD"/>
    <w:rsid w:val="00DD35FF"/>
    <w:rsid w:val="00DD61BA"/>
    <w:rsid w:val="00DE064D"/>
    <w:rsid w:val="00DE0E19"/>
    <w:rsid w:val="00DE1542"/>
    <w:rsid w:val="00DE185A"/>
    <w:rsid w:val="00DE230C"/>
    <w:rsid w:val="00DE4BA0"/>
    <w:rsid w:val="00DF2F8E"/>
    <w:rsid w:val="00E01413"/>
    <w:rsid w:val="00E0169D"/>
    <w:rsid w:val="00E0536F"/>
    <w:rsid w:val="00E12014"/>
    <w:rsid w:val="00E1417B"/>
    <w:rsid w:val="00E22C74"/>
    <w:rsid w:val="00E2482C"/>
    <w:rsid w:val="00E24B98"/>
    <w:rsid w:val="00E25F88"/>
    <w:rsid w:val="00E2748E"/>
    <w:rsid w:val="00E276A4"/>
    <w:rsid w:val="00E3145A"/>
    <w:rsid w:val="00E4206C"/>
    <w:rsid w:val="00E4235F"/>
    <w:rsid w:val="00E44582"/>
    <w:rsid w:val="00E44624"/>
    <w:rsid w:val="00E473FC"/>
    <w:rsid w:val="00E47BC9"/>
    <w:rsid w:val="00E47F4F"/>
    <w:rsid w:val="00E5094B"/>
    <w:rsid w:val="00E53569"/>
    <w:rsid w:val="00E6073F"/>
    <w:rsid w:val="00E6599D"/>
    <w:rsid w:val="00E8202D"/>
    <w:rsid w:val="00E91BE6"/>
    <w:rsid w:val="00E91C20"/>
    <w:rsid w:val="00E93CB6"/>
    <w:rsid w:val="00E951EA"/>
    <w:rsid w:val="00E96700"/>
    <w:rsid w:val="00EA257A"/>
    <w:rsid w:val="00EA5B74"/>
    <w:rsid w:val="00EA75F3"/>
    <w:rsid w:val="00EB0474"/>
    <w:rsid w:val="00EB0887"/>
    <w:rsid w:val="00EB4324"/>
    <w:rsid w:val="00EC0488"/>
    <w:rsid w:val="00EC7776"/>
    <w:rsid w:val="00ED0EE8"/>
    <w:rsid w:val="00ED1EC5"/>
    <w:rsid w:val="00ED3C04"/>
    <w:rsid w:val="00EE11FF"/>
    <w:rsid w:val="00EE23AD"/>
    <w:rsid w:val="00EE4A80"/>
    <w:rsid w:val="00EF0466"/>
    <w:rsid w:val="00EF0503"/>
    <w:rsid w:val="00EF4FE1"/>
    <w:rsid w:val="00EF70EA"/>
    <w:rsid w:val="00F01685"/>
    <w:rsid w:val="00F01D99"/>
    <w:rsid w:val="00F02AF9"/>
    <w:rsid w:val="00F05F8C"/>
    <w:rsid w:val="00F122B4"/>
    <w:rsid w:val="00F13F33"/>
    <w:rsid w:val="00F14700"/>
    <w:rsid w:val="00F16A79"/>
    <w:rsid w:val="00F16FE1"/>
    <w:rsid w:val="00F20C41"/>
    <w:rsid w:val="00F215BF"/>
    <w:rsid w:val="00F2223B"/>
    <w:rsid w:val="00F253B2"/>
    <w:rsid w:val="00F26FA9"/>
    <w:rsid w:val="00F317B6"/>
    <w:rsid w:val="00F32B4C"/>
    <w:rsid w:val="00F32D4D"/>
    <w:rsid w:val="00F344A1"/>
    <w:rsid w:val="00F478F6"/>
    <w:rsid w:val="00F50408"/>
    <w:rsid w:val="00F52628"/>
    <w:rsid w:val="00F54C32"/>
    <w:rsid w:val="00F56AB5"/>
    <w:rsid w:val="00F73912"/>
    <w:rsid w:val="00F82C5C"/>
    <w:rsid w:val="00F83452"/>
    <w:rsid w:val="00F83FE9"/>
    <w:rsid w:val="00F94CF1"/>
    <w:rsid w:val="00F953C9"/>
    <w:rsid w:val="00F97183"/>
    <w:rsid w:val="00FA3852"/>
    <w:rsid w:val="00FA3DDB"/>
    <w:rsid w:val="00FA6CE0"/>
    <w:rsid w:val="00FB0DF9"/>
    <w:rsid w:val="00FB4522"/>
    <w:rsid w:val="00FB45B9"/>
    <w:rsid w:val="00FB5880"/>
    <w:rsid w:val="00FC0B5E"/>
    <w:rsid w:val="00FC1AF3"/>
    <w:rsid w:val="00FC28B4"/>
    <w:rsid w:val="00FC50A0"/>
    <w:rsid w:val="00FC5D5C"/>
    <w:rsid w:val="00FD11A6"/>
    <w:rsid w:val="00FD15BC"/>
    <w:rsid w:val="00FD3C9D"/>
    <w:rsid w:val="00FD5AC7"/>
    <w:rsid w:val="00FD6153"/>
    <w:rsid w:val="00FD7239"/>
    <w:rsid w:val="00FE18CC"/>
    <w:rsid w:val="00FE25C1"/>
    <w:rsid w:val="00FE7AD0"/>
    <w:rsid w:val="00FF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1D16FB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inorBidi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E185A"/>
    <w:rPr>
      <w:rFonts w:asciiTheme="minorHAnsi" w:hAnsiTheme="minorHAns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25BCB"/>
    <w:pPr>
      <w:keepNext/>
      <w:keepLines/>
      <w:numPr>
        <w:numId w:val="23"/>
      </w:numPr>
      <w:spacing w:after="120"/>
      <w:ind w:left="567" w:hanging="567"/>
      <w:outlineLvl w:val="0"/>
    </w:pPr>
    <w:rPr>
      <w:rFonts w:asciiTheme="majorHAnsi" w:eastAsiaTheme="majorEastAsia" w:hAnsiTheme="majorHAnsi" w:cstheme="majorHAnsi"/>
      <w:b/>
      <w:sz w:val="2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A031F"/>
    <w:pPr>
      <w:keepNext/>
      <w:keepLines/>
      <w:numPr>
        <w:ilvl w:val="1"/>
        <w:numId w:val="23"/>
      </w:numPr>
      <w:spacing w:after="120"/>
      <w:outlineLvl w:val="1"/>
    </w:pPr>
    <w:rPr>
      <w:rFonts w:asciiTheme="majorHAnsi" w:eastAsiaTheme="majorEastAsia" w:hAnsiTheme="majorHAnsi" w:cstheme="majorHAnsi"/>
      <w:b/>
      <w:szCs w:val="26"/>
      <w:lang w:val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A031F"/>
    <w:pPr>
      <w:keepNext/>
      <w:keepLines/>
      <w:numPr>
        <w:ilvl w:val="2"/>
        <w:numId w:val="1"/>
      </w:numPr>
      <w:spacing w:after="120"/>
      <w:ind w:left="567" w:hanging="567"/>
      <w:outlineLvl w:val="2"/>
    </w:pPr>
    <w:rPr>
      <w:rFonts w:asciiTheme="majorHAnsi" w:eastAsiaTheme="majorEastAsia" w:hAnsiTheme="majorHAnsi" w:cstheme="majorHAnsi"/>
      <w:szCs w:val="24"/>
      <w:lang w:val="de-D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FB45B9"/>
    <w:pPr>
      <w:keepNext/>
      <w:keepLines/>
      <w:numPr>
        <w:ilvl w:val="3"/>
        <w:numId w:val="23"/>
      </w:numPr>
      <w:spacing w:after="120"/>
      <w:outlineLvl w:val="3"/>
    </w:pPr>
    <w:rPr>
      <w:rFonts w:asciiTheme="majorHAnsi" w:eastAsiaTheme="majorEastAsia" w:hAnsiTheme="majorHAnsi" w:cstheme="majorBidi"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FB45B9"/>
    <w:pPr>
      <w:keepNext/>
      <w:keepLines/>
      <w:numPr>
        <w:ilvl w:val="4"/>
        <w:numId w:val="23"/>
      </w:numPr>
      <w:spacing w:before="40"/>
      <w:outlineLvl w:val="4"/>
    </w:pPr>
    <w:rPr>
      <w:rFonts w:asciiTheme="majorHAnsi" w:eastAsiaTheme="majorEastAsia" w:hAnsiTheme="majorHAnsi" w:cstheme="majorBidi"/>
      <w:color w:val="747677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FB45B9"/>
    <w:pPr>
      <w:keepNext/>
      <w:keepLines/>
      <w:numPr>
        <w:ilvl w:val="5"/>
        <w:numId w:val="23"/>
      </w:numPr>
      <w:spacing w:before="40"/>
      <w:outlineLvl w:val="5"/>
    </w:pPr>
    <w:rPr>
      <w:rFonts w:asciiTheme="majorHAnsi" w:eastAsiaTheme="majorEastAsia" w:hAnsiTheme="majorHAnsi" w:cstheme="majorBidi"/>
      <w:color w:val="4D4E4F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FB45B9"/>
    <w:pPr>
      <w:keepNext/>
      <w:keepLines/>
      <w:numPr>
        <w:ilvl w:val="6"/>
        <w:numId w:val="2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4D4E4F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rsid w:val="00FB45B9"/>
    <w:pPr>
      <w:keepNext/>
      <w:keepLines/>
      <w:numPr>
        <w:ilvl w:val="7"/>
        <w:numId w:val="2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rsid w:val="00FB45B9"/>
    <w:pPr>
      <w:keepNext/>
      <w:keepLines/>
      <w:numPr>
        <w:ilvl w:val="8"/>
        <w:numId w:val="2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aliases w:val="S_Verzeichnis 1"/>
    <w:basedOn w:val="Standard"/>
    <w:next w:val="Standard"/>
    <w:uiPriority w:val="39"/>
    <w:unhideWhenUsed/>
    <w:qFormat/>
    <w:rsid w:val="004A031F"/>
    <w:pPr>
      <w:tabs>
        <w:tab w:val="left" w:pos="709"/>
        <w:tab w:val="right" w:leader="dot" w:pos="9627"/>
      </w:tabs>
      <w:spacing w:before="180"/>
    </w:pPr>
    <w:rPr>
      <w:b/>
      <w:noProof/>
    </w:rPr>
  </w:style>
  <w:style w:type="paragraph" w:styleId="Verzeichnis2">
    <w:name w:val="toc 2"/>
    <w:aliases w:val="S_Verzeichnis 2"/>
    <w:basedOn w:val="Standard"/>
    <w:next w:val="Standard"/>
    <w:uiPriority w:val="39"/>
    <w:unhideWhenUsed/>
    <w:rsid w:val="00DC33C8"/>
    <w:pPr>
      <w:tabs>
        <w:tab w:val="left" w:pos="709"/>
        <w:tab w:val="right" w:leader="dot" w:pos="9627"/>
      </w:tabs>
      <w:spacing w:before="20"/>
    </w:pPr>
    <w:rPr>
      <w:noProof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25BCB"/>
    <w:rPr>
      <w:rFonts w:eastAsiaTheme="majorEastAsia" w:cstheme="majorHAnsi"/>
      <w:b/>
      <w:sz w:val="2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A031F"/>
    <w:rPr>
      <w:rFonts w:eastAsiaTheme="majorEastAsia" w:cstheme="majorHAnsi"/>
      <w:b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A031F"/>
    <w:rPr>
      <w:rFonts w:eastAsiaTheme="majorEastAsia" w:cstheme="majorHAnsi"/>
      <w:szCs w:val="24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B45B9"/>
    <w:rPr>
      <w:rFonts w:eastAsiaTheme="majorEastAsia" w:cstheme="majorBidi"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FB45B9"/>
    <w:rPr>
      <w:rFonts w:eastAsiaTheme="majorEastAsia" w:cstheme="majorBidi"/>
      <w:color w:val="747677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FB45B9"/>
    <w:rPr>
      <w:rFonts w:eastAsiaTheme="majorEastAsia" w:cstheme="majorBidi"/>
      <w:color w:val="4D4E4F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FB45B9"/>
    <w:rPr>
      <w:rFonts w:eastAsiaTheme="majorEastAsia" w:cstheme="majorBidi"/>
      <w:i/>
      <w:iCs/>
      <w:color w:val="4D4E4F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FB45B9"/>
    <w:rPr>
      <w:rFonts w:eastAsiaTheme="majorEastAsia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FB45B9"/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4A031F"/>
    <w:pPr>
      <w:spacing w:after="120"/>
    </w:pPr>
    <w:rPr>
      <w:rFonts w:asciiTheme="majorHAnsi" w:eastAsiaTheme="majorEastAsia" w:hAnsiTheme="majorHAnsi" w:cstheme="majorBidi"/>
      <w:b/>
      <w:spacing w:val="-10"/>
      <w:kern w:val="28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A031F"/>
    <w:rPr>
      <w:rFonts w:eastAsiaTheme="majorEastAsia" w:cstheme="majorBidi"/>
      <w:b/>
      <w:spacing w:val="-10"/>
      <w:kern w:val="28"/>
      <w:sz w:val="40"/>
      <w:szCs w:val="56"/>
    </w:rPr>
  </w:style>
  <w:style w:type="paragraph" w:customStyle="1" w:styleId="NUMPistor">
    <w:name w:val="NUM_Pistor"/>
    <w:basedOn w:val="Standard"/>
    <w:uiPriority w:val="2"/>
    <w:qFormat/>
    <w:rsid w:val="00425BCB"/>
    <w:pPr>
      <w:numPr>
        <w:numId w:val="24"/>
      </w:numPr>
      <w:ind w:left="851" w:hanging="283"/>
    </w:pPr>
  </w:style>
  <w:style w:type="paragraph" w:styleId="Listenabsatz">
    <w:name w:val="List Paragraph"/>
    <w:basedOn w:val="Standard"/>
    <w:uiPriority w:val="34"/>
    <w:rsid w:val="00BD1D88"/>
    <w:pPr>
      <w:ind w:left="720"/>
      <w:contextualSpacing/>
    </w:pPr>
  </w:style>
  <w:style w:type="paragraph" w:customStyle="1" w:styleId="ABCPistor">
    <w:name w:val="ABC_Pistor"/>
    <w:basedOn w:val="Standard"/>
    <w:uiPriority w:val="4"/>
    <w:qFormat/>
    <w:rsid w:val="00425BCB"/>
    <w:pPr>
      <w:numPr>
        <w:numId w:val="25"/>
      </w:numPr>
      <w:ind w:left="851" w:hanging="283"/>
      <w:contextualSpacing/>
    </w:pPr>
    <w:rPr>
      <w:lang w:val="de-DE"/>
    </w:rPr>
  </w:style>
  <w:style w:type="paragraph" w:customStyle="1" w:styleId="AUFPistor">
    <w:name w:val="AUF_Pistor"/>
    <w:basedOn w:val="Standard"/>
    <w:uiPriority w:val="2"/>
    <w:qFormat/>
    <w:rsid w:val="00F14700"/>
    <w:pPr>
      <w:numPr>
        <w:numId w:val="26"/>
      </w:numPr>
      <w:ind w:left="851" w:hanging="283"/>
    </w:pPr>
  </w:style>
  <w:style w:type="paragraph" w:customStyle="1" w:styleId="TABaufzPistor">
    <w:name w:val="TAB_aufz_Pistor"/>
    <w:basedOn w:val="Standard"/>
    <w:uiPriority w:val="6"/>
    <w:rsid w:val="00733951"/>
    <w:pPr>
      <w:numPr>
        <w:numId w:val="5"/>
      </w:numPr>
    </w:pPr>
  </w:style>
  <w:style w:type="paragraph" w:customStyle="1" w:styleId="TABnumPistor">
    <w:name w:val="TAB_num_Pistor"/>
    <w:basedOn w:val="Standard"/>
    <w:link w:val="TABnumPistorZchn"/>
    <w:uiPriority w:val="6"/>
    <w:rsid w:val="00071548"/>
    <w:pPr>
      <w:numPr>
        <w:numId w:val="6"/>
      </w:numPr>
      <w:ind w:left="284" w:hanging="284"/>
    </w:pPr>
  </w:style>
  <w:style w:type="paragraph" w:customStyle="1" w:styleId="TABabcPistor">
    <w:name w:val="TAB_abc_Pistor"/>
    <w:basedOn w:val="Standard"/>
    <w:uiPriority w:val="7"/>
    <w:rsid w:val="00071548"/>
    <w:pPr>
      <w:numPr>
        <w:numId w:val="7"/>
      </w:numPr>
      <w:ind w:left="284" w:hanging="284"/>
    </w:pPr>
  </w:style>
  <w:style w:type="table" w:styleId="TabellemithellemGitternetz">
    <w:name w:val="Grid Table Light"/>
    <w:basedOn w:val="NormaleTabelle"/>
    <w:uiPriority w:val="40"/>
    <w:rsid w:val="0037439E"/>
    <w:rPr>
      <w:rFonts w:asciiTheme="minorHAnsi" w:hAnsiTheme="minorHAnsi"/>
      <w:sz w:val="22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57" w:type="dxa"/>
        <w:bottom w:w="57" w:type="dxa"/>
      </w:tblCellMar>
    </w:tblPr>
    <w:trPr>
      <w:cantSplit/>
    </w:trPr>
    <w:tblStylePr w:type="firstRow">
      <w:tblPr/>
      <w:trPr>
        <w:tblHeader/>
      </w:trPr>
    </w:tblStylePr>
  </w:style>
  <w:style w:type="table" w:styleId="Tabellenraster">
    <w:name w:val="Table Grid"/>
    <w:basedOn w:val="NormaleTabelle"/>
    <w:uiPriority w:val="59"/>
    <w:rsid w:val="00DB4D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077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077E"/>
  </w:style>
  <w:style w:type="paragraph" w:styleId="Fuzeile">
    <w:name w:val="footer"/>
    <w:basedOn w:val="Standard"/>
    <w:link w:val="FuzeileZchn"/>
    <w:unhideWhenUsed/>
    <w:rsid w:val="0083077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83077E"/>
  </w:style>
  <w:style w:type="paragraph" w:styleId="Inhaltsverzeichnisberschrift">
    <w:name w:val="TOC Heading"/>
    <w:basedOn w:val="Standard"/>
    <w:next w:val="Standard"/>
    <w:uiPriority w:val="39"/>
    <w:unhideWhenUsed/>
    <w:rsid w:val="00AC3D42"/>
    <w:rPr>
      <w:b/>
      <w:sz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867307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867307"/>
    <w:rPr>
      <w:color w:val="0563C1" w:themeColor="hyperlink"/>
      <w:u w:val="single"/>
    </w:rPr>
  </w:style>
  <w:style w:type="paragraph" w:customStyle="1" w:styleId="HiddenText">
    <w:name w:val="Hidden Text"/>
    <w:basedOn w:val="Standard"/>
    <w:next w:val="Standard"/>
    <w:link w:val="HiddenTextZchn"/>
    <w:rsid w:val="00FB45B9"/>
    <w:pPr>
      <w:spacing w:line="240" w:lineRule="atLeast"/>
    </w:pPr>
    <w:rPr>
      <w:rFonts w:ascii="Times New Roman" w:eastAsia="Times New Roman" w:hAnsi="Times New Roman" w:cs="Times New Roman"/>
      <w:i/>
      <w:vanish/>
      <w:color w:val="0000FF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0901E9"/>
    <w:rPr>
      <w:color w:val="808080"/>
    </w:rPr>
  </w:style>
  <w:style w:type="character" w:customStyle="1" w:styleId="HiddenTextZchn">
    <w:name w:val="Hidden Text Zchn"/>
    <w:basedOn w:val="Absatz-Standardschriftart"/>
    <w:link w:val="HiddenText"/>
    <w:rsid w:val="00B639A8"/>
    <w:rPr>
      <w:rFonts w:ascii="Times New Roman" w:eastAsia="Times New Roman" w:hAnsi="Times New Roman" w:cs="Times New Roman"/>
      <w:i/>
      <w:vanish/>
      <w:color w:val="0000FF"/>
      <w:sz w:val="20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33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33D6"/>
    <w:rPr>
      <w:rFonts w:ascii="Arial" w:hAnsi="Arial" w:cs="Times New Roman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33D6"/>
    <w:rPr>
      <w:rFonts w:ascii="Arial" w:hAnsi="Arial" w:cs="Times New Roman"/>
      <w:sz w:val="20"/>
      <w:szCs w:val="20"/>
    </w:rPr>
  </w:style>
  <w:style w:type="table" w:customStyle="1" w:styleId="Pistor1Rahmenschwarz11">
    <w:name w:val="Pistor_1_Rahmen_schwarz_11"/>
    <w:basedOn w:val="NormaleTabelle"/>
    <w:uiPriority w:val="99"/>
    <w:rsid w:val="00DF2F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rPr>
      <w:cantSplit/>
    </w:trPr>
    <w:tblStylePr w:type="firstRow">
      <w:rPr>
        <w:rFonts w:asciiTheme="minorHAnsi" w:hAnsiTheme="minorHAnsi"/>
        <w:b/>
        <w:sz w:val="20"/>
      </w:rPr>
      <w:tblPr/>
      <w:trPr>
        <w:tblHeader/>
      </w:trPr>
    </w:tblStylePr>
    <w:tblStylePr w:type="lastRow">
      <w:rPr>
        <w:b/>
      </w:rPr>
    </w:tblStylePr>
    <w:tblStylePr w:type="firstCol">
      <w:rPr>
        <w:b/>
      </w:rPr>
    </w:tblStylePr>
  </w:style>
  <w:style w:type="paragraph" w:styleId="Beschriftung">
    <w:name w:val="caption"/>
    <w:basedOn w:val="Standard"/>
    <w:next w:val="Standard"/>
    <w:uiPriority w:val="35"/>
    <w:unhideWhenUsed/>
    <w:rsid w:val="00647C56"/>
    <w:pPr>
      <w:spacing w:before="60" w:after="200"/>
    </w:pPr>
    <w:rPr>
      <w:i/>
      <w:iCs/>
      <w:color w:val="9B9D9F"/>
      <w:sz w:val="18"/>
      <w:szCs w:val="18"/>
    </w:rPr>
  </w:style>
  <w:style w:type="table" w:customStyle="1" w:styleId="Pistor1Rahmengrau11">
    <w:name w:val="Pistor_1_Rahmen_grau_11"/>
    <w:basedOn w:val="NormaleTabelle"/>
    <w:uiPriority w:val="99"/>
    <w:rsid w:val="00DF2F8E"/>
    <w:rPr>
      <w:rFonts w:asciiTheme="minorHAnsi" w:hAnsiTheme="minorHAnsi"/>
    </w:rPr>
    <w:tblPr>
      <w:tblBorders>
        <w:top w:val="single" w:sz="4" w:space="0" w:color="9B9D9F"/>
        <w:left w:val="single" w:sz="4" w:space="0" w:color="9B9D9F"/>
        <w:bottom w:val="single" w:sz="4" w:space="0" w:color="9B9D9F"/>
        <w:right w:val="single" w:sz="4" w:space="0" w:color="9B9D9F"/>
        <w:insideH w:val="single" w:sz="4" w:space="0" w:color="9B9D9F"/>
        <w:insideV w:val="single" w:sz="4" w:space="0" w:color="9B9D9F"/>
      </w:tblBorders>
      <w:tblCellMar>
        <w:top w:w="28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auto"/>
    </w:tcPr>
    <w:tblStylePr w:type="firstRow">
      <w:rPr>
        <w:b/>
      </w:rPr>
      <w:tblPr/>
      <w:trPr>
        <w:tblHeader/>
      </w:trPr>
    </w:tblStylePr>
    <w:tblStylePr w:type="lastRow">
      <w:rPr>
        <w:b/>
      </w:rPr>
    </w:tblStylePr>
    <w:tblStylePr w:type="firstCol">
      <w:rPr>
        <w:b/>
      </w:rPr>
    </w:tblStylePr>
  </w:style>
  <w:style w:type="paragraph" w:customStyle="1" w:styleId="Fussz">
    <w:name w:val="Fussz"/>
    <w:basedOn w:val="Standard"/>
    <w:link w:val="FusszZchn"/>
    <w:uiPriority w:val="11"/>
    <w:rsid w:val="00C03D6A"/>
    <w:pPr>
      <w:pBdr>
        <w:top w:val="single" w:sz="2" w:space="1" w:color="9B9D9F"/>
      </w:pBdr>
      <w:tabs>
        <w:tab w:val="left" w:pos="1985"/>
        <w:tab w:val="left" w:pos="5670"/>
        <w:tab w:val="right" w:pos="9214"/>
      </w:tabs>
      <w:ind w:left="851" w:hanging="851"/>
    </w:pPr>
    <w:rPr>
      <w:rFonts w:eastAsia="Times New Roman" w:cs="Arial"/>
      <w:color w:val="9B9D9F"/>
      <w:sz w:val="16"/>
      <w:szCs w:val="16"/>
    </w:rPr>
  </w:style>
  <w:style w:type="paragraph" w:customStyle="1" w:styleId="Kopfz">
    <w:name w:val="Kopfz"/>
    <w:basedOn w:val="Standard"/>
    <w:link w:val="KopfzZchn"/>
    <w:uiPriority w:val="11"/>
    <w:rsid w:val="00C03D6A"/>
    <w:rPr>
      <w:b/>
      <w:color w:val="9B9D9F"/>
      <w:sz w:val="24"/>
    </w:rPr>
  </w:style>
  <w:style w:type="character" w:customStyle="1" w:styleId="FusszZchn">
    <w:name w:val="Fussz Zchn"/>
    <w:basedOn w:val="Absatz-Standardschriftart"/>
    <w:link w:val="Fussz"/>
    <w:uiPriority w:val="11"/>
    <w:rsid w:val="00DA2D23"/>
    <w:rPr>
      <w:rFonts w:eastAsia="Times New Roman" w:cs="Arial"/>
      <w:color w:val="9B9D9F"/>
      <w:sz w:val="16"/>
      <w:szCs w:val="16"/>
    </w:rPr>
  </w:style>
  <w:style w:type="character" w:customStyle="1" w:styleId="KopfzZchn">
    <w:name w:val="Kopfz Zchn"/>
    <w:basedOn w:val="KopfzeileZchn"/>
    <w:link w:val="Kopfz"/>
    <w:uiPriority w:val="11"/>
    <w:rsid w:val="008D0803"/>
    <w:rPr>
      <w:b/>
      <w:color w:val="9B9D9F"/>
      <w:sz w:val="24"/>
    </w:rPr>
  </w:style>
  <w:style w:type="table" w:customStyle="1" w:styleId="Pistor1grau11">
    <w:name w:val="Pistor_1_grau_11"/>
    <w:basedOn w:val="NormaleTabelle"/>
    <w:uiPriority w:val="99"/>
    <w:rsid w:val="00DF2F8E"/>
    <w:rPr>
      <w:rFonts w:asciiTheme="minorHAnsi" w:hAnsiTheme="minorHAnsi"/>
    </w:rPr>
    <w:tblPr>
      <w:tblBorders>
        <w:top w:val="single" w:sz="4" w:space="0" w:color="9B9D9F"/>
        <w:left w:val="single" w:sz="4" w:space="0" w:color="9B9D9F"/>
        <w:bottom w:val="single" w:sz="4" w:space="0" w:color="9B9D9F"/>
        <w:right w:val="single" w:sz="4" w:space="0" w:color="9B9D9F"/>
        <w:insideH w:val="single" w:sz="4" w:space="0" w:color="9B9D9F"/>
        <w:insideV w:val="single" w:sz="4" w:space="0" w:color="9B9D9F"/>
      </w:tblBorders>
      <w:tblCellMar>
        <w:top w:w="28" w:type="dxa"/>
        <w:left w:w="57" w:type="dxa"/>
        <w:bottom w:w="28" w:type="dxa"/>
        <w:right w:w="57" w:type="dxa"/>
      </w:tblCellMar>
    </w:tblPr>
    <w:trPr>
      <w:cantSplit/>
    </w:trPr>
    <w:tblStylePr w:type="firstRow">
      <w:rPr>
        <w:rFonts w:asciiTheme="minorHAnsi" w:hAnsiTheme="minorHAnsi"/>
        <w:b/>
        <w:color w:val="FFFFFF" w:themeColor="background1"/>
        <w:sz w:val="20"/>
      </w:rPr>
      <w:tblPr/>
      <w:trPr>
        <w:tblHeader/>
      </w:trPr>
      <w:tcPr>
        <w:tc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cBorders>
        <w:shd w:val="clear" w:color="auto" w:fill="9B9D9F"/>
      </w:tcPr>
    </w:tblStylePr>
    <w:tblStylePr w:type="lastRow">
      <w:rPr>
        <w:b/>
        <w:color w:val="FFFFFF" w:themeColor="background1"/>
      </w:rPr>
      <w:tblPr/>
      <w:tcPr>
        <w:tc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cBorders>
        <w:shd w:val="clear" w:color="auto" w:fill="9B9D9F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cBorders>
        <w:shd w:val="clear" w:color="auto" w:fill="9B9D9F"/>
      </w:tcPr>
    </w:tblStylePr>
  </w:style>
  <w:style w:type="table" w:customStyle="1" w:styleId="Pistor1ohneRahmen11">
    <w:name w:val="Pistor_1_ohne_Rahmen_11"/>
    <w:basedOn w:val="NormaleTabelle"/>
    <w:uiPriority w:val="99"/>
    <w:rsid w:val="00DF2F8E"/>
    <w:rPr>
      <w:rFonts w:asciiTheme="minorHAnsi" w:hAnsiTheme="minorHAnsi"/>
    </w:rPr>
    <w:tblPr>
      <w:tblInd w:w="-57" w:type="dxa"/>
      <w:tblCellMar>
        <w:top w:w="28" w:type="dxa"/>
        <w:left w:w="57" w:type="dxa"/>
        <w:bottom w:w="28" w:type="dxa"/>
        <w:right w:w="57" w:type="dxa"/>
      </w:tblCellMar>
    </w:tblPr>
    <w:trPr>
      <w:cantSplit/>
    </w:trPr>
    <w:tblStylePr w:type="firstRow">
      <w:rPr>
        <w:rFonts w:asciiTheme="minorHAnsi" w:hAnsiTheme="minorHAnsi"/>
        <w:b/>
        <w:sz w:val="20"/>
      </w:rPr>
      <w:tblPr/>
      <w:trPr>
        <w:tblHeader/>
      </w:trPr>
    </w:tblStylePr>
    <w:tblStylePr w:type="lastRow">
      <w:rPr>
        <w:b/>
      </w:rPr>
    </w:tblStylePr>
    <w:tblStylePr w:type="firstCol">
      <w:rPr>
        <w:b/>
      </w:rPr>
    </w:tblStylePr>
  </w:style>
  <w:style w:type="paragraph" w:customStyle="1" w:styleId="AUFZohneEinzug">
    <w:name w:val="AUFZ_ohne_Einzug"/>
    <w:basedOn w:val="Standard"/>
    <w:link w:val="AUFZohneEinzugZchn"/>
    <w:uiPriority w:val="8"/>
    <w:qFormat/>
    <w:rsid w:val="00C53FD6"/>
    <w:pPr>
      <w:numPr>
        <w:numId w:val="27"/>
      </w:numPr>
      <w:ind w:left="284" w:hanging="284"/>
    </w:pPr>
  </w:style>
  <w:style w:type="paragraph" w:customStyle="1" w:styleId="NUMohneEinzug">
    <w:name w:val="NUM_ohne_Einzug"/>
    <w:basedOn w:val="Listenabsatz"/>
    <w:link w:val="NUMohneEinzugZchn"/>
    <w:uiPriority w:val="8"/>
    <w:qFormat/>
    <w:rsid w:val="00C629F6"/>
    <w:pPr>
      <w:numPr>
        <w:numId w:val="28"/>
      </w:numPr>
      <w:ind w:left="284" w:hanging="284"/>
    </w:pPr>
  </w:style>
  <w:style w:type="character" w:customStyle="1" w:styleId="AUFZohneEinzugZchn">
    <w:name w:val="AUFZ_ohne_Einzug Zchn"/>
    <w:basedOn w:val="Absatz-Standardschriftart"/>
    <w:link w:val="AUFZohneEinzug"/>
    <w:uiPriority w:val="8"/>
    <w:rsid w:val="00C53FD6"/>
    <w:rPr>
      <w:rFonts w:asciiTheme="minorHAnsi" w:hAnsiTheme="minorHAnsi"/>
    </w:rPr>
  </w:style>
  <w:style w:type="character" w:customStyle="1" w:styleId="NUMohneEinzugZchn">
    <w:name w:val="NUM_ohne_Einzug Zchn"/>
    <w:basedOn w:val="AUFZohneEinzugZchn"/>
    <w:link w:val="NUMohneEinzug"/>
    <w:uiPriority w:val="8"/>
    <w:rsid w:val="00C629F6"/>
    <w:rPr>
      <w:rFonts w:asciiTheme="minorHAnsi" w:hAnsiTheme="minorHAnsi"/>
    </w:rPr>
  </w:style>
  <w:style w:type="paragraph" w:customStyle="1" w:styleId="TABStand10">
    <w:name w:val="TAB_Stand_10"/>
    <w:basedOn w:val="TABnumPistor"/>
    <w:link w:val="TABStand10Zchn"/>
    <w:uiPriority w:val="5"/>
    <w:rsid w:val="006E1545"/>
    <w:pPr>
      <w:numPr>
        <w:numId w:val="0"/>
      </w:numPr>
    </w:pPr>
  </w:style>
  <w:style w:type="paragraph" w:customStyle="1" w:styleId="ABCohneEinzug">
    <w:name w:val="ABC_ohne_Einzug"/>
    <w:basedOn w:val="AUFZohneEinzug"/>
    <w:link w:val="ABCohneEinzugZchn"/>
    <w:uiPriority w:val="9"/>
    <w:qFormat/>
    <w:rsid w:val="006B02FD"/>
    <w:pPr>
      <w:numPr>
        <w:numId w:val="29"/>
      </w:numPr>
      <w:ind w:left="284" w:hanging="284"/>
    </w:pPr>
  </w:style>
  <w:style w:type="character" w:customStyle="1" w:styleId="TABnumPistorZchn">
    <w:name w:val="TAB_num_Pistor Zchn"/>
    <w:basedOn w:val="Absatz-Standardschriftart"/>
    <w:link w:val="TABnumPistor"/>
    <w:uiPriority w:val="6"/>
    <w:rsid w:val="0091357D"/>
    <w:rPr>
      <w:rFonts w:asciiTheme="minorHAnsi" w:hAnsiTheme="minorHAnsi"/>
    </w:rPr>
  </w:style>
  <w:style w:type="character" w:customStyle="1" w:styleId="TABStand10Zchn">
    <w:name w:val="TAB_Stand_10 Zchn"/>
    <w:basedOn w:val="TABnumPistorZchn"/>
    <w:link w:val="TABStand10"/>
    <w:uiPriority w:val="5"/>
    <w:rsid w:val="006E1545"/>
    <w:rPr>
      <w:rFonts w:asciiTheme="minorHAnsi" w:hAnsiTheme="minorHAnsi"/>
      <w:sz w:val="20"/>
    </w:rPr>
  </w:style>
  <w:style w:type="character" w:customStyle="1" w:styleId="ABCohneEinzugZchn">
    <w:name w:val="ABC_ohne_Einzug Zchn"/>
    <w:basedOn w:val="AUFZohneEinzugZchn"/>
    <w:link w:val="ABCohneEinzug"/>
    <w:uiPriority w:val="9"/>
    <w:rsid w:val="006B02FD"/>
    <w:rPr>
      <w:rFonts w:asciiTheme="minorHAnsi" w:hAnsiTheme="minorHAnsi"/>
    </w:rPr>
  </w:style>
  <w:style w:type="table" w:styleId="Listentabelle1hellAkzent4">
    <w:name w:val="List Table 1 Light Accent 4"/>
    <w:basedOn w:val="NormaleTabelle"/>
    <w:uiPriority w:val="46"/>
    <w:rsid w:val="00656F1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B1A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B1A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5DF" w:themeFill="accent4" w:themeFillTint="33"/>
      </w:tcPr>
    </w:tblStylePr>
    <w:tblStylePr w:type="band1Horz">
      <w:tblPr/>
      <w:tcPr>
        <w:shd w:val="clear" w:color="auto" w:fill="EDE5DF" w:themeFill="accent4" w:themeFillTint="33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61B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61BA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45E3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7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60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jp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Pistor_Design">
  <a:themeElements>
    <a:clrScheme name="Design_Pis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C9E9F"/>
      </a:accent1>
      <a:accent2>
        <a:srgbClr val="F03241"/>
      </a:accent2>
      <a:accent3>
        <a:srgbClr val="43807A"/>
      </a:accent3>
      <a:accent4>
        <a:srgbClr val="A57E62"/>
      </a:accent4>
      <a:accent5>
        <a:srgbClr val="3F7793"/>
      </a:accent5>
      <a:accent6>
        <a:srgbClr val="C8DF88"/>
      </a:accent6>
      <a:hlink>
        <a:srgbClr val="0563C1"/>
      </a:hlink>
      <a:folHlink>
        <a:srgbClr val="954F72"/>
      </a:folHlink>
    </a:clrScheme>
    <a:fontScheme name="Pistor Myriad Pro Light und Pro für Überschriften">
      <a:majorFont>
        <a:latin typeface="Myriad Pro"/>
        <a:ea typeface=""/>
        <a:cs typeface=""/>
      </a:majorFont>
      <a:minorFont>
        <a:latin typeface="Myriad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/>
      <a:lstStyle/>
      <a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2099-12-31T00:00:00</PublishDate>
  <Abstract/>
  <CompanyAddress/>
  <CompanyPhone/>
  <CompanyFax>V01</CompanyFax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9839FE9EEC94E4E84CD35A272907C70" ma:contentTypeVersion="3" ma:contentTypeDescription="Ein neues Dokument erstellen." ma:contentTypeScope="" ma:versionID="a769785835ac3595059e71a57d4e6373">
  <xsd:schema xmlns:xsd="http://www.w3.org/2001/XMLSchema" xmlns:xs="http://www.w3.org/2001/XMLSchema" xmlns:p="http://schemas.microsoft.com/office/2006/metadata/properties" xmlns:ns2="457cca16-a910-4561-b847-a3316e31f752" targetNamespace="http://schemas.microsoft.com/office/2006/metadata/properties" ma:root="true" ma:fieldsID="3ebf5307385d2b93e0587aa1813669e4" ns2:_="">
    <xsd:import namespace="457cca16-a910-4561-b847-a3316e31f7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cca16-a910-4561-b847-a3316e31f7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0DAB827-E47B-4AC1-BA7E-E83F5332B8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0AA2ED-2705-4152-AEE1-F30828756C8B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457cca16-a910-4561-b847-a3316e31f752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0723713-ABA3-4F25-AF7E-77F5B4D3B8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7cca16-a910-4561-b847-a3316e31f7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A60C08B-20A2-4717-9AD6-AB78ACFCB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12 - MASTER</vt:lpstr>
    </vt:vector>
  </TitlesOfParts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12 - MASTER</dc:title>
  <dc:subject/>
  <dc:creator/>
  <cp:keywords/>
  <dc:description/>
  <cp:lastModifiedBy/>
  <cp:revision>1</cp:revision>
  <dcterms:created xsi:type="dcterms:W3CDTF">2018-10-05T06:44:00Z</dcterms:created>
  <dcterms:modified xsi:type="dcterms:W3CDTF">2019-03-22T14:05:00Z</dcterms:modified>
</cp:coreProperties>
</file>